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1ª REUNIÃO ESPECIAL CÂMARA MUNICIPAL BOM DESPACHO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30 de março de 2026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Presidente: </w:t>
      </w:r>
      <w:r>
        <w:rPr>
          <w:rFonts w:cs="Times New Roman" w:ascii="Times New Roman" w:hAnsi="Times New Roman"/>
          <w:i/>
          <w:sz w:val="24"/>
          <w:szCs w:val="24"/>
        </w:rPr>
        <w:t>Sob a proteção de Deus e havendo número regimental declaro aberta a presente reunião Especial.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Convido a todos os presentes para ouvirmos a Execução do Hino Nacional Brasileiro.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Convido o Secretário, vereador Eltinho, para fazer a chamada dos vereadores.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cs="Times New Roman" w:ascii="Times New Roman" w:hAnsi="Times New Roman"/>
          <w:color w:val="FF0000"/>
          <w:sz w:val="24"/>
          <w:szCs w:val="24"/>
          <w:u w:val="single"/>
        </w:rPr>
        <w:t>De acordo com o art. 98 da Lei Orgânica do Município que assim dispõe: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Art. 98 – Anualmente, dentro de sessenta dias do início da sessão legislativa, a Câmara receberá, em reunião especial, o Prefeito, que informará por meio de relatório, o estado em que se encontram os assuntos municipais.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Portanto, eu passo a palavra ao Prefeito Municipal, </w:t>
      </w:r>
      <w:r>
        <w:rPr>
          <w:rFonts w:cs="Times New Roman" w:ascii="Times New Roman" w:hAnsi="Times New Roman"/>
          <w:sz w:val="24"/>
          <w:szCs w:val="24"/>
        </w:rPr>
        <w:t>Fernando Andrade,</w:t>
      </w:r>
      <w:r>
        <w:rPr>
          <w:rFonts w:cs="Times New Roman" w:ascii="Times New Roman" w:hAnsi="Times New Roman"/>
          <w:sz w:val="24"/>
          <w:szCs w:val="24"/>
        </w:rPr>
        <w:t xml:space="preserve"> para apresentação do seu relatório pelo tempo que for necessário. 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- Palavra aos vereadores sobre o relatório apresentado.</w:t>
      </w:r>
    </w:p>
    <w:p>
      <w:pPr>
        <w:pStyle w:val="NoSpacing"/>
        <w:spacing w:lineRule="auto" w:line="27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Encerramento: E nada mais havendo a ser discutido está encerrada a presente sessão.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991" w:gutter="0" w:header="0" w:top="1276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37b60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37b6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8405d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8405d2"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Application>LibreOffice/7.5.4.2$Windows_X86_64 LibreOffice_project/36ccfdc35048b057fd9854c757a8b67ec53977b6</Application>
  <AppVersion>15.0000</AppVersion>
  <Pages>1</Pages>
  <Words>142</Words>
  <Characters>762</Characters>
  <CharactersWithSpaces>896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2023-04-03T18:48:00Z</dcterms:created>
  <dc:creator>Bruno</dc:creator>
  <dc:description/>
  <dc:language>pt-BR</dc:language>
  <cp:lastModifiedBy/>
  <cp:lastPrinted>2025-04-14T17:11:28Z</cp:lastPrinted>
  <dcterms:modified xsi:type="dcterms:W3CDTF">2026-03-30T12:40:51Z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