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b/>
          <w:bCs/>
          <w:shd w:fill="FFFF00" w:val="clear"/>
        </w:rPr>
      </w:pPr>
      <w:r>
        <w:rPr>
          <w:b/>
          <w:bCs/>
          <w:shd w:fill="FFFF00" w:val="clear"/>
        </w:rPr>
        <w:t>REQUERIMENTO DE MOÇÃO DE CONGRATULAÇÃO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Requer que seja concedida uma moção de congratulação aos componentes da banda do 7º BPM, em virtude dos relevantes serviços prestados à população de Bom Despacho/MG.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Justificativa: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Justificativa: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Banda de música do 7º BPM, também conhecida como a “Banda do Machado de Prata”, foi criada em 1931, durante o comando do Coronel da PM Edmundo Lery dos Santos. Tem-se que as suas apresentações, bem como a sua criação fazem parte do patrimônio cultural e histórico de nosso município.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banda abrilhantava os bailes bondespachenses e de cidades vizinhas, chegando a apresentar-se em uma homenagem ao Juscelino Kubitschek, na época governador de Minas Gerais, na cidade de Ouro Fino. Esporadicamente, o Jazz-Band seguia para a capital mineira para enaltecer o desfile de 07 de setembro.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Atualmente a Banda do Machado de Prata conta com 10 músicos e é regida pelo 2º Tenente Luiz Antônio Rodrigues de Freitas.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Portanto, apresento às Vossas Excelências a presente moção como forma de reconhecimento ao trabalho prestado pela Banda de música do 7º BPM para nossa cidade, haja vista que muito contribuem para a formação educacional de nossas crianças e jovens através da música, além de desenvolverem projetos sociais e culturais, apoiarem a abrilhantarem diversas solenidades que são promovidas no município.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211</Words>
  <Characters>1130</Characters>
  <CharactersWithSpaces>1336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2025-05-23T13:17:29Z</dcterms:created>
  <dc:creator/>
  <dc:description/>
  <dc:language>pt-BR</dc:language>
  <cp:lastModifiedBy/>
  <dcterms:modified xsi:type="dcterms:W3CDTF">2025-05-23T14:08:17Z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