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1798E8E7" w14:textId="216C1D4D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602BB75D" w14:textId="77777777" w:rsidR="00DB7B48" w:rsidRPr="00960A34" w:rsidRDefault="00DB7B48" w:rsidP="00DB7B48">
      <w:pPr>
        <w:shd w:val="clear" w:color="auto" w:fill="FFFFFF"/>
        <w:jc w:val="both"/>
      </w:pPr>
    </w:p>
    <w:p w14:paraId="575FB0FA" w14:textId="11573043" w:rsidR="00412D92" w:rsidRPr="0098564A" w:rsidRDefault="0001297F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i/>
          <w:color w:val="000000" w:themeColor="text1"/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 w:rsidR="00412D92" w:rsidRPr="0098564A">
        <w:rPr>
          <w:i/>
          <w:color w:val="000000" w:themeColor="text1"/>
          <w:spacing w:val="-3"/>
        </w:rPr>
        <w:t>A</w:t>
      </w:r>
      <w:r w:rsidR="00BF5ED2" w:rsidRPr="0098564A">
        <w:rPr>
          <w:i/>
          <w:color w:val="000000" w:themeColor="text1"/>
          <w:spacing w:val="-3"/>
        </w:rPr>
        <w:t>s</w:t>
      </w:r>
      <w:r w:rsidR="00412D92" w:rsidRPr="0098564A">
        <w:rPr>
          <w:i/>
          <w:color w:val="000000" w:themeColor="text1"/>
          <w:spacing w:val="-3"/>
        </w:rPr>
        <w:t xml:space="preserve"> Vereadora</w:t>
      </w:r>
      <w:r w:rsidR="00BF5ED2" w:rsidRPr="0098564A">
        <w:rPr>
          <w:i/>
          <w:color w:val="000000" w:themeColor="text1"/>
          <w:spacing w:val="-3"/>
        </w:rPr>
        <w:t>s</w:t>
      </w:r>
      <w:r w:rsidR="00412D92" w:rsidRPr="0098564A">
        <w:rPr>
          <w:i/>
          <w:color w:val="000000" w:themeColor="text1"/>
          <w:spacing w:val="-3"/>
        </w:rPr>
        <w:t xml:space="preserve"> subscritora</w:t>
      </w:r>
      <w:r w:rsidR="00BF5ED2" w:rsidRPr="0098564A">
        <w:rPr>
          <w:i/>
          <w:color w:val="000000" w:themeColor="text1"/>
          <w:spacing w:val="-3"/>
        </w:rPr>
        <w:t>s</w:t>
      </w:r>
      <w:r w:rsidR="00412D92" w:rsidRPr="0098564A">
        <w:rPr>
          <w:i/>
          <w:color w:val="000000" w:themeColor="text1"/>
          <w:spacing w:val="-3"/>
        </w:rPr>
        <w:t>, com assento nesta Casa Legislativa, amparada</w:t>
      </w:r>
      <w:r w:rsidR="00BF5ED2" w:rsidRPr="0098564A">
        <w:rPr>
          <w:i/>
          <w:color w:val="000000" w:themeColor="text1"/>
          <w:spacing w:val="-3"/>
        </w:rPr>
        <w:t>s</w:t>
      </w:r>
      <w:r w:rsidR="00412D92" w:rsidRPr="0098564A">
        <w:rPr>
          <w:i/>
          <w:color w:val="000000" w:themeColor="text1"/>
          <w:spacing w:val="-3"/>
        </w:rPr>
        <w:t xml:space="preserve"> nos art</w:t>
      </w:r>
      <w:r w:rsidR="0098564A" w:rsidRPr="0098564A">
        <w:rPr>
          <w:i/>
          <w:color w:val="000000" w:themeColor="text1"/>
          <w:spacing w:val="-3"/>
        </w:rPr>
        <w:t>igo</w:t>
      </w:r>
      <w:r w:rsidR="00412D92" w:rsidRPr="0098564A">
        <w:rPr>
          <w:i/>
          <w:color w:val="000000" w:themeColor="text1"/>
          <w:spacing w:val="-3"/>
        </w:rPr>
        <w:t xml:space="preserve">s. 145, 146 e 148 do Regimento Interno e no art. 71 da Lei Orgânica Municipal, vem perante Vossa Excelência solicitar que o presente requerimento seja submetido ao plenário e, caso aprovado, seja enviado </w:t>
      </w:r>
      <w:r w:rsidR="00E73C5A" w:rsidRPr="0098564A">
        <w:rPr>
          <w:i/>
          <w:color w:val="000000" w:themeColor="text1"/>
          <w:spacing w:val="-3"/>
        </w:rPr>
        <w:t>à</w:t>
      </w:r>
      <w:r w:rsidR="00AB7612" w:rsidRPr="0098564A">
        <w:rPr>
          <w:i/>
          <w:color w:val="000000" w:themeColor="text1"/>
          <w:spacing w:val="-3"/>
        </w:rPr>
        <w:t xml:space="preserve"> Secretári</w:t>
      </w:r>
      <w:r w:rsidR="00E73C5A" w:rsidRPr="0098564A">
        <w:rPr>
          <w:i/>
          <w:color w:val="000000" w:themeColor="text1"/>
          <w:spacing w:val="-3"/>
        </w:rPr>
        <w:t>a</w:t>
      </w:r>
      <w:r w:rsidR="00AB7612" w:rsidRPr="0098564A">
        <w:rPr>
          <w:i/>
          <w:color w:val="000000" w:themeColor="text1"/>
          <w:spacing w:val="-3"/>
        </w:rPr>
        <w:t xml:space="preserve"> </w:t>
      </w:r>
      <w:r w:rsidR="00967A9F" w:rsidRPr="0098564A">
        <w:rPr>
          <w:i/>
          <w:color w:val="000000" w:themeColor="text1"/>
          <w:spacing w:val="-3"/>
        </w:rPr>
        <w:t xml:space="preserve">de </w:t>
      </w:r>
      <w:r w:rsidR="00E73C5A" w:rsidRPr="0098564A">
        <w:rPr>
          <w:i/>
          <w:color w:val="000000" w:themeColor="text1"/>
          <w:spacing w:val="-3"/>
        </w:rPr>
        <w:t>Saúde</w:t>
      </w:r>
      <w:r w:rsidR="0098564A">
        <w:rPr>
          <w:i/>
          <w:color w:val="000000" w:themeColor="text1"/>
          <w:spacing w:val="-3"/>
        </w:rPr>
        <w:t xml:space="preserve"> e Transportes</w:t>
      </w:r>
      <w:r w:rsidR="00412D92" w:rsidRPr="0098564A">
        <w:rPr>
          <w:i/>
          <w:color w:val="000000" w:themeColor="text1"/>
          <w:spacing w:val="-3"/>
        </w:rPr>
        <w:t>, nos seguintes termos:</w:t>
      </w:r>
    </w:p>
    <w:p w14:paraId="0635A45A" w14:textId="77777777" w:rsidR="00412D92" w:rsidRPr="0098564A" w:rsidRDefault="00412D92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i/>
          <w:color w:val="000000" w:themeColor="text1"/>
          <w:spacing w:val="-3"/>
        </w:rPr>
      </w:pPr>
    </w:p>
    <w:p w14:paraId="6BE2B649" w14:textId="237D04FD" w:rsidR="00833AD4" w:rsidRDefault="002343C9" w:rsidP="00833AD4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i/>
          <w:color w:val="000000" w:themeColor="text1"/>
          <w:spacing w:val="-3"/>
        </w:rPr>
      </w:pPr>
      <w:r w:rsidRPr="0098564A">
        <w:rPr>
          <w:i/>
          <w:color w:val="000000" w:themeColor="text1"/>
          <w:spacing w:val="-3"/>
        </w:rPr>
        <w:tab/>
      </w:r>
      <w:r w:rsidR="00412D92" w:rsidRPr="0098564A">
        <w:rPr>
          <w:i/>
          <w:color w:val="000000" w:themeColor="text1"/>
          <w:spacing w:val="-3"/>
        </w:rPr>
        <w:tab/>
      </w:r>
      <w:r w:rsidR="0098564A">
        <w:rPr>
          <w:i/>
          <w:color w:val="000000" w:themeColor="text1"/>
          <w:spacing w:val="-3"/>
        </w:rPr>
        <w:t xml:space="preserve">Que sejam prestadas as </w:t>
      </w:r>
      <w:r w:rsidR="0098564A" w:rsidRPr="0098564A">
        <w:rPr>
          <w:i/>
          <w:color w:val="000000" w:themeColor="text1"/>
          <w:spacing w:val="-3"/>
        </w:rPr>
        <w:t>seguintes</w:t>
      </w:r>
      <w:r w:rsidR="00E73C5A" w:rsidRPr="0098564A">
        <w:rPr>
          <w:i/>
          <w:color w:val="000000" w:themeColor="text1"/>
          <w:spacing w:val="-3"/>
        </w:rPr>
        <w:t xml:space="preserve"> informações</w:t>
      </w:r>
      <w:r w:rsidR="00833AD4" w:rsidRPr="0098564A">
        <w:rPr>
          <w:i/>
          <w:color w:val="000000" w:themeColor="text1"/>
          <w:spacing w:val="-3"/>
        </w:rPr>
        <w:t xml:space="preserve">: </w:t>
      </w:r>
    </w:p>
    <w:p w14:paraId="39AED7AD" w14:textId="77777777" w:rsidR="0098564A" w:rsidRPr="0098564A" w:rsidRDefault="0098564A" w:rsidP="00833AD4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i/>
          <w:color w:val="000000" w:themeColor="text1"/>
          <w:spacing w:val="-3"/>
        </w:rPr>
      </w:pPr>
    </w:p>
    <w:p w14:paraId="5D7AD9A3" w14:textId="5F19754A" w:rsidR="00D362CD" w:rsidRPr="0098564A" w:rsidRDefault="00833AD4" w:rsidP="00833AD4">
      <w:pPr>
        <w:pStyle w:val="PargrafodaLista"/>
        <w:numPr>
          <w:ilvl w:val="0"/>
          <w:numId w:val="29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i/>
          <w:color w:val="000000" w:themeColor="text1"/>
          <w:spacing w:val="-3"/>
        </w:rPr>
      </w:pPr>
      <w:r w:rsidRPr="0098564A">
        <w:rPr>
          <w:i/>
          <w:color w:val="000000" w:themeColor="text1"/>
          <w:spacing w:val="-3"/>
        </w:rPr>
        <w:t>Como funciona o transporte para os pacientes que são encaminhados para Belo Horizonte?</w:t>
      </w:r>
    </w:p>
    <w:p w14:paraId="6EB576D0" w14:textId="2571150F" w:rsidR="00833AD4" w:rsidRPr="0098564A" w:rsidRDefault="0098564A" w:rsidP="00833AD4">
      <w:pPr>
        <w:pStyle w:val="PargrafodaLista"/>
        <w:numPr>
          <w:ilvl w:val="0"/>
          <w:numId w:val="29"/>
        </w:num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i/>
          <w:color w:val="000000" w:themeColor="text1"/>
          <w:spacing w:val="-3"/>
        </w:rPr>
      </w:pPr>
      <w:r w:rsidRPr="0098564A">
        <w:rPr>
          <w:i/>
          <w:color w:val="000000" w:themeColor="text1"/>
          <w:spacing w:val="-3"/>
        </w:rPr>
        <w:t xml:space="preserve">Qual o critério utilizado para a liberação do transporte individualizado (carro) para os pacientes que possuem laudo de recomendação? </w:t>
      </w:r>
    </w:p>
    <w:p w14:paraId="7D21E6EC" w14:textId="77777777" w:rsidR="00833AD4" w:rsidRPr="0098564A" w:rsidRDefault="00833AD4" w:rsidP="00833AD4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left="360"/>
        <w:jc w:val="both"/>
        <w:rPr>
          <w:i/>
          <w:color w:val="000000" w:themeColor="text1"/>
          <w:spacing w:val="-3"/>
        </w:rPr>
      </w:pPr>
    </w:p>
    <w:p w14:paraId="66625FD7" w14:textId="77777777" w:rsidR="00833AD4" w:rsidRPr="00E73C5A" w:rsidRDefault="00833AD4" w:rsidP="00833AD4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201A2FEB" w14:textId="60701BD9" w:rsidR="00833AD4" w:rsidRPr="0098564A" w:rsidRDefault="00DB7B48" w:rsidP="00833AD4">
      <w:pPr>
        <w:spacing w:after="160" w:line="259" w:lineRule="auto"/>
        <w:ind w:left="162" w:firstLine="708"/>
        <w:jc w:val="both"/>
        <w:rPr>
          <w:b/>
          <w:i/>
          <w:color w:val="000000" w:themeColor="text1"/>
          <w:spacing w:val="-3"/>
        </w:rPr>
      </w:pPr>
      <w:r w:rsidRPr="0098564A">
        <w:rPr>
          <w:b/>
          <w:i/>
          <w:color w:val="000000" w:themeColor="text1"/>
          <w:spacing w:val="-3"/>
        </w:rPr>
        <w:t>JUSTIFICATIVA</w:t>
      </w:r>
      <w:r w:rsidR="00885DE8" w:rsidRPr="0098564A">
        <w:rPr>
          <w:b/>
          <w:i/>
          <w:color w:val="000000" w:themeColor="text1"/>
          <w:spacing w:val="-3"/>
        </w:rPr>
        <w:t>S</w:t>
      </w:r>
      <w:r w:rsidRPr="0098564A">
        <w:rPr>
          <w:b/>
          <w:i/>
          <w:color w:val="000000" w:themeColor="text1"/>
          <w:spacing w:val="-3"/>
        </w:rPr>
        <w:t>:</w:t>
      </w:r>
      <w:r w:rsidR="00477FE1" w:rsidRPr="0098564A">
        <w:rPr>
          <w:b/>
          <w:i/>
          <w:color w:val="000000" w:themeColor="text1"/>
          <w:spacing w:val="-3"/>
        </w:rPr>
        <w:t xml:space="preserve"> </w:t>
      </w:r>
      <w:r w:rsidR="00833AD4" w:rsidRPr="0098564A">
        <w:rPr>
          <w:b/>
          <w:i/>
          <w:color w:val="000000" w:themeColor="text1"/>
          <w:spacing w:val="-3"/>
        </w:rPr>
        <w:t xml:space="preserve"> Há relatos de pacientes </w:t>
      </w:r>
      <w:r w:rsidR="0098564A" w:rsidRPr="0098564A">
        <w:rPr>
          <w:b/>
          <w:i/>
          <w:color w:val="000000" w:themeColor="text1"/>
          <w:spacing w:val="-3"/>
        </w:rPr>
        <w:t>com transporte individualizado negado, mesmo portando laudo médico com a recomendação.</w:t>
      </w:r>
    </w:p>
    <w:p w14:paraId="392DB1A3" w14:textId="1244D4D3" w:rsidR="00090FB1" w:rsidRPr="0098564A" w:rsidRDefault="00833AD4" w:rsidP="00833AD4">
      <w:pPr>
        <w:spacing w:after="160" w:line="259" w:lineRule="auto"/>
        <w:ind w:left="162" w:firstLine="708"/>
        <w:jc w:val="both"/>
        <w:rPr>
          <w:b/>
          <w:i/>
          <w:color w:val="000000" w:themeColor="text1"/>
          <w:spacing w:val="-3"/>
        </w:rPr>
      </w:pPr>
      <w:r w:rsidRPr="0098564A">
        <w:rPr>
          <w:b/>
          <w:i/>
          <w:color w:val="000000" w:themeColor="text1"/>
          <w:spacing w:val="-3"/>
        </w:rPr>
        <w:t xml:space="preserve">Tais </w:t>
      </w:r>
      <w:r w:rsidR="003E02C4" w:rsidRPr="0098564A">
        <w:rPr>
          <w:b/>
          <w:i/>
          <w:color w:val="000000" w:themeColor="text1"/>
          <w:spacing w:val="-3"/>
        </w:rPr>
        <w:t xml:space="preserve">informações são relevantes para trazer resposta à munícipes que nos procuraram </w:t>
      </w:r>
      <w:r w:rsidR="0098564A">
        <w:rPr>
          <w:b/>
          <w:i/>
          <w:color w:val="000000" w:themeColor="text1"/>
          <w:spacing w:val="-3"/>
        </w:rPr>
        <w:t>não possuem um parecer satisfatório por parte da Secretaria.</w:t>
      </w:r>
    </w:p>
    <w:p w14:paraId="70B8D173" w14:textId="64AF0D18" w:rsidR="000E7D05" w:rsidRPr="00EB5877" w:rsidRDefault="0098564A" w:rsidP="0098564A">
      <w:pPr>
        <w:tabs>
          <w:tab w:val="left" w:pos="23"/>
          <w:tab w:val="left" w:pos="8371"/>
        </w:tabs>
        <w:jc w:val="both"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ab/>
      </w:r>
      <w:r>
        <w:rPr>
          <w:color w:val="000000" w:themeColor="text1"/>
          <w:spacing w:val="-3"/>
        </w:rPr>
        <w:tab/>
      </w:r>
      <w:bookmarkStart w:id="0" w:name="_GoBack"/>
      <w:bookmarkEnd w:id="0"/>
    </w:p>
    <w:p w14:paraId="7A9C50E3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color w:val="000000" w:themeColor="text1"/>
          <w:spacing w:val="-3"/>
        </w:rPr>
      </w:pPr>
    </w:p>
    <w:p w14:paraId="59D81F02" w14:textId="1FC181F9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  <w:r w:rsidRPr="00EB5877">
        <w:rPr>
          <w:color w:val="000000" w:themeColor="text1"/>
          <w:spacing w:val="-3"/>
        </w:rPr>
        <w:t>Bom Despacho</w:t>
      </w:r>
      <w:r w:rsidR="0098564A">
        <w:rPr>
          <w:color w:val="000000" w:themeColor="text1"/>
          <w:spacing w:val="-3"/>
        </w:rPr>
        <w:t xml:space="preserve"> </w:t>
      </w:r>
      <w:r w:rsidR="0098564A">
        <w:rPr>
          <w:color w:val="000000" w:themeColor="text1"/>
          <w:spacing w:val="-3"/>
        </w:rPr>
        <w:fldChar w:fldCharType="begin"/>
      </w:r>
      <w:r w:rsidR="0098564A">
        <w:rPr>
          <w:color w:val="000000" w:themeColor="text1"/>
          <w:spacing w:val="-3"/>
        </w:rPr>
        <w:instrText xml:space="preserve"> TIME \@ "d' de 'MMMM' de 'yyyy" </w:instrText>
      </w:r>
      <w:r w:rsidR="0098564A">
        <w:rPr>
          <w:color w:val="000000" w:themeColor="text1"/>
          <w:spacing w:val="-3"/>
        </w:rPr>
        <w:fldChar w:fldCharType="separate"/>
      </w:r>
      <w:r w:rsidR="0098564A">
        <w:rPr>
          <w:noProof/>
          <w:color w:val="000000" w:themeColor="text1"/>
          <w:spacing w:val="-3"/>
        </w:rPr>
        <w:t>10 de fevereiro de 2023</w:t>
      </w:r>
      <w:r w:rsidR="0098564A">
        <w:rPr>
          <w:color w:val="000000" w:themeColor="text1"/>
          <w:spacing w:val="-3"/>
        </w:rPr>
        <w:fldChar w:fldCharType="end"/>
      </w:r>
      <w:r w:rsidRPr="00EB5877">
        <w:rPr>
          <w:color w:val="000000" w:themeColor="text1"/>
          <w:spacing w:val="-3"/>
        </w:rPr>
        <w:t>.</w:t>
      </w:r>
    </w:p>
    <w:p w14:paraId="532A6405" w14:textId="77777777" w:rsidR="00DB7B48" w:rsidRPr="00EB5877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color w:val="000000" w:themeColor="text1"/>
          <w:spacing w:val="-3"/>
        </w:rPr>
      </w:pPr>
    </w:p>
    <w:p w14:paraId="29E5E0D0" w14:textId="371259B3" w:rsidR="00DB7B48" w:rsidRDefault="00DB7B48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5607F175" w14:textId="77777777" w:rsidR="009C14AE" w:rsidRDefault="009C14AE" w:rsidP="00CA3E63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</w:p>
    <w:p w14:paraId="72F44985" w14:textId="6877512B" w:rsidR="00CA3E63" w:rsidRPr="00CA3E63" w:rsidRDefault="00CA3E63" w:rsidP="00CA3E63"/>
    <w:p w14:paraId="4471C293" w14:textId="5B426714" w:rsidR="00CA3E63" w:rsidRPr="00CA3E63" w:rsidRDefault="00CA3E63" w:rsidP="00CA3E63"/>
    <w:p w14:paraId="1D7956C4" w14:textId="2FE1F197" w:rsidR="00CA3E63" w:rsidRPr="00CA3E63" w:rsidRDefault="005B1140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156C" wp14:editId="70F00F8A">
                <wp:simplePos x="0" y="0"/>
                <wp:positionH relativeFrom="column">
                  <wp:posOffset>-298450</wp:posOffset>
                </wp:positionH>
                <wp:positionV relativeFrom="paragraph">
                  <wp:posOffset>194310</wp:posOffset>
                </wp:positionV>
                <wp:extent cx="2333625" cy="8858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AEE90" w14:textId="77777777" w:rsidR="008257FF" w:rsidRDefault="008257FF" w:rsidP="008257FF">
                            <w:pPr>
                              <w:jc w:val="center"/>
                            </w:pPr>
                            <w:proofErr w:type="spellStart"/>
                            <w:r w:rsidRPr="005200A4">
                              <w:t>Sildete</w:t>
                            </w:r>
                            <w:proofErr w:type="spellEnd"/>
                            <w:r w:rsidRPr="005200A4">
                              <w:t xml:space="preserve"> Assistente Social</w:t>
                            </w:r>
                          </w:p>
                          <w:p w14:paraId="56FEF682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proofErr w:type="spellStart"/>
                            <w:r w:rsidRPr="007B6E9B">
                              <w:rPr>
                                <w:i/>
                                <w:iCs/>
                              </w:rPr>
                              <w:t>Sildete</w:t>
                            </w:r>
                            <w:proofErr w:type="spellEnd"/>
                            <w:r w:rsidRPr="007B6E9B">
                              <w:rPr>
                                <w:i/>
                                <w:iCs/>
                              </w:rPr>
                              <w:t xml:space="preserve"> Aparecida de Souza Silva</w:t>
                            </w:r>
                          </w:p>
                          <w:p w14:paraId="0E43BE29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0501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5pt;margin-top:15.3pt;width:183.7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" stroked="f">
                <v:textbox>
                  <w:txbxContent>
                    <w:p w14:paraId="51DAEE90" w14:textId="77777777" w:rsidR="008257FF" w:rsidRDefault="008257FF" w:rsidP="008257FF">
                      <w:pPr>
                        <w:jc w:val="center"/>
                      </w:pPr>
                      <w:proofErr w:type="spellStart"/>
                      <w:r w:rsidRPr="005200A4">
                        <w:t>Sildete</w:t>
                      </w:r>
                      <w:proofErr w:type="spellEnd"/>
                      <w:r w:rsidRPr="005200A4">
                        <w:t xml:space="preserve"> Assistente Social</w:t>
                      </w:r>
                    </w:p>
                    <w:p w14:paraId="56FEF682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proofErr w:type="spellStart"/>
                      <w:r w:rsidRPr="007B6E9B">
                        <w:rPr>
                          <w:i/>
                          <w:iCs/>
                        </w:rPr>
                        <w:t>Sildete</w:t>
                      </w:r>
                      <w:proofErr w:type="spellEnd"/>
                      <w:r w:rsidRPr="007B6E9B">
                        <w:rPr>
                          <w:i/>
                          <w:iCs/>
                        </w:rPr>
                        <w:t xml:space="preserve"> Aparecida de Souza Silva</w:t>
                      </w:r>
                    </w:p>
                    <w:p w14:paraId="0E43BE29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1AF4F3DA" w14:textId="6F4B3D8A" w:rsidR="00CA3E63" w:rsidRPr="00CA3E63" w:rsidRDefault="005B1140" w:rsidP="00CA3E63">
      <w:r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AFB62" wp14:editId="7EADFB2B">
                <wp:simplePos x="0" y="0"/>
                <wp:positionH relativeFrom="page">
                  <wp:posOffset>4950460</wp:posOffset>
                </wp:positionH>
                <wp:positionV relativeFrom="paragraph">
                  <wp:posOffset>14605</wp:posOffset>
                </wp:positionV>
                <wp:extent cx="2333625" cy="885825"/>
                <wp:effectExtent l="0" t="0" r="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376BC" w14:textId="77777777" w:rsidR="005B1140" w:rsidRDefault="005B1140" w:rsidP="005B1140">
                            <w:pPr>
                              <w:jc w:val="center"/>
                            </w:pPr>
                            <w:r>
                              <w:t>Paré</w:t>
                            </w:r>
                          </w:p>
                          <w:p w14:paraId="23AEF705" w14:textId="77777777" w:rsidR="005B1140" w:rsidRPr="005200A4" w:rsidRDefault="005B1140" w:rsidP="005B1140">
                            <w:pPr>
                              <w:jc w:val="center"/>
                            </w:pPr>
                            <w:r w:rsidRPr="002343C9">
                              <w:rPr>
                                <w:i/>
                                <w:iCs/>
                              </w:rPr>
                              <w:t xml:space="preserve">Aparecida Adriana Lúcio </w:t>
                            </w: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6CAFB62" id="Text Box 3" o:spid="_x0000_s1027" type="#_x0000_t202" style="position:absolute;margin-left:389.8pt;margin-top:1.15pt;width:183.75pt;height:69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" filled="f" stroked="f">
                <v:textbox>
                  <w:txbxContent>
                    <w:p w14:paraId="56C376BC" w14:textId="77777777" w:rsidR="005B1140" w:rsidRDefault="005B1140" w:rsidP="005B1140">
                      <w:pPr>
                        <w:jc w:val="center"/>
                      </w:pPr>
                      <w:r>
                        <w:t>Paré</w:t>
                      </w:r>
                    </w:p>
                    <w:p w14:paraId="23AEF705" w14:textId="77777777" w:rsidR="005B1140" w:rsidRPr="005200A4" w:rsidRDefault="005B1140" w:rsidP="005B1140">
                      <w:pPr>
                        <w:jc w:val="center"/>
                      </w:pPr>
                      <w:r w:rsidRPr="002343C9">
                        <w:rPr>
                          <w:i/>
                          <w:iCs/>
                        </w:rPr>
                        <w:t xml:space="preserve">Aparecida Adriana Lúcio </w:t>
                      </w:r>
                      <w:r>
                        <w:t>Vereadora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435D" w:rsidRPr="008257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C1256" wp14:editId="46064B06">
                <wp:simplePos x="0" y="0"/>
                <wp:positionH relativeFrom="column">
                  <wp:posOffset>1969135</wp:posOffset>
                </wp:positionH>
                <wp:positionV relativeFrom="paragraph">
                  <wp:posOffset>12700</wp:posOffset>
                </wp:positionV>
                <wp:extent cx="2333625" cy="88582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3EA0A" w14:textId="77777777" w:rsidR="008257FF" w:rsidRDefault="008257FF" w:rsidP="008257FF">
                            <w:pPr>
                              <w:jc w:val="center"/>
                            </w:pPr>
                            <w:r>
                              <w:t>Sâmara Diretora</w:t>
                            </w:r>
                          </w:p>
                          <w:p w14:paraId="4C8660F1" w14:textId="77777777" w:rsidR="008257FF" w:rsidRPr="007B6E9B" w:rsidRDefault="008257FF" w:rsidP="008257F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Sâmara Mara Aparecida e Silva</w:t>
                            </w:r>
                          </w:p>
                          <w:p w14:paraId="5A41D930" w14:textId="77777777" w:rsidR="008257FF" w:rsidRPr="005200A4" w:rsidRDefault="008257FF" w:rsidP="008257FF">
                            <w:pPr>
                              <w:jc w:val="center"/>
                            </w:pPr>
                            <w:r>
                              <w:t>Vereadora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0C1256" id="_x0000_s1028" type="#_x0000_t202" style="position:absolute;margin-left:155.05pt;margin-top:1pt;width:183.7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" stroked="f">
                <v:textbox>
                  <w:txbxContent>
                    <w:p w14:paraId="3393EA0A" w14:textId="77777777" w:rsidR="008257FF" w:rsidRDefault="008257FF" w:rsidP="008257FF">
                      <w:pPr>
                        <w:jc w:val="center"/>
                      </w:pPr>
                      <w:r>
                        <w:t>Sâmara Diretora</w:t>
                      </w:r>
                    </w:p>
                    <w:p w14:paraId="4C8660F1" w14:textId="77777777" w:rsidR="008257FF" w:rsidRPr="007B6E9B" w:rsidRDefault="008257FF" w:rsidP="008257F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Sâmara Mara Aparecida e Silva</w:t>
                      </w:r>
                    </w:p>
                    <w:p w14:paraId="5A41D930" w14:textId="77777777" w:rsidR="008257FF" w:rsidRPr="005200A4" w:rsidRDefault="008257FF" w:rsidP="008257FF">
                      <w:pPr>
                        <w:jc w:val="center"/>
                      </w:pPr>
                      <w:r>
                        <w:t>Vereadora</w:t>
                      </w:r>
                    </w:p>
                  </w:txbxContent>
                </v:textbox>
              </v:shape>
            </w:pict>
          </mc:Fallback>
        </mc:AlternateContent>
      </w:r>
    </w:p>
    <w:p w14:paraId="060D40A0" w14:textId="3B275741" w:rsidR="00CA3E63" w:rsidRPr="00CA3E63" w:rsidRDefault="00CA3E63" w:rsidP="00CA3E63"/>
    <w:p w14:paraId="31368558" w14:textId="6D0F520C" w:rsidR="00CA3E63" w:rsidRPr="00CA3E63" w:rsidRDefault="00CA3E63" w:rsidP="00CA3E63"/>
    <w:p w14:paraId="6D83E510" w14:textId="541D0BD4" w:rsidR="00CA3E63" w:rsidRPr="00CA3E63" w:rsidRDefault="00CA3E63" w:rsidP="00CA3E63"/>
    <w:p w14:paraId="6CFF6D83" w14:textId="203918C9" w:rsidR="00CA3E63" w:rsidRDefault="00CA3E63" w:rsidP="00CA3E63"/>
    <w:p w14:paraId="47F45AE0" w14:textId="2C1D9A64" w:rsidR="00CA3E63" w:rsidRDefault="00CA3E63" w:rsidP="00CA3E63">
      <w:pPr>
        <w:tabs>
          <w:tab w:val="left" w:pos="2430"/>
        </w:tabs>
      </w:pPr>
      <w:r>
        <w:tab/>
      </w:r>
    </w:p>
    <w:p w14:paraId="5C774328" w14:textId="66584E8A" w:rsidR="00CA3E63" w:rsidRDefault="00CA3E63" w:rsidP="00CA3E63">
      <w:pPr>
        <w:tabs>
          <w:tab w:val="left" w:pos="2430"/>
        </w:tabs>
      </w:pPr>
    </w:p>
    <w:p w14:paraId="64C9EB62" w14:textId="77777777" w:rsidR="00CA3E63" w:rsidRPr="00CA3E63" w:rsidRDefault="00CA3E63" w:rsidP="00CA3E63">
      <w:pPr>
        <w:tabs>
          <w:tab w:val="left" w:pos="2430"/>
        </w:tabs>
      </w:pPr>
    </w:p>
    <w:sectPr w:rsidR="00CA3E63" w:rsidRPr="00CA3E63" w:rsidSect="00FE4AE6">
      <w:headerReference w:type="default" r:id="rId8"/>
      <w:footerReference w:type="default" r:id="rId9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68806" w14:textId="77777777" w:rsidR="0065729B" w:rsidRDefault="0065729B">
      <w:r>
        <w:separator/>
      </w:r>
    </w:p>
  </w:endnote>
  <w:endnote w:type="continuationSeparator" w:id="0">
    <w:p w14:paraId="12DDE05D" w14:textId="77777777" w:rsidR="0065729B" w:rsidRDefault="0065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70340F2C" w:rsidR="00490A49" w:rsidRPr="00124B8F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4346FA">
              <w:rPr>
                <w:sz w:val="18"/>
                <w:szCs w:val="18"/>
              </w:rPr>
              <w:t>R</w:t>
            </w:r>
            <w:r w:rsidR="00AC1EB7">
              <w:rPr>
                <w:sz w:val="18"/>
                <w:szCs w:val="18"/>
              </w:rPr>
              <w:t>ua</w:t>
            </w:r>
            <w:r w:rsidRPr="004346FA">
              <w:rPr>
                <w:sz w:val="18"/>
                <w:szCs w:val="18"/>
              </w:rPr>
              <w:t xml:space="preserve"> Marechal Floriano Peixoto, 40, Centro</w:t>
            </w:r>
            <w:r w:rsidR="00071F67">
              <w:rPr>
                <w:sz w:val="18"/>
                <w:szCs w:val="18"/>
              </w:rPr>
              <w:t xml:space="preserve"> - </w:t>
            </w:r>
            <w:r w:rsidRPr="004346FA">
              <w:rPr>
                <w:sz w:val="18"/>
                <w:szCs w:val="18"/>
              </w:rPr>
              <w:t>Bom Despacho/MG - CEP: 35.6</w:t>
            </w:r>
            <w:r w:rsidR="00C13820">
              <w:rPr>
                <w:sz w:val="18"/>
                <w:szCs w:val="18"/>
              </w:rPr>
              <w:t>30</w:t>
            </w:r>
            <w:r w:rsidRPr="004346FA">
              <w:rPr>
                <w:sz w:val="18"/>
                <w:szCs w:val="18"/>
              </w:rPr>
              <w:t>-0</w:t>
            </w:r>
            <w:r w:rsidR="00C13820">
              <w:rPr>
                <w:sz w:val="18"/>
                <w:szCs w:val="18"/>
              </w:rPr>
              <w:t>34</w:t>
            </w:r>
            <w:r w:rsidRPr="004346FA">
              <w:rPr>
                <w:sz w:val="18"/>
                <w:szCs w:val="18"/>
              </w:rPr>
              <w:br/>
              <w:t>Tel</w:t>
            </w:r>
            <w:r w:rsidR="00C13820">
              <w:rPr>
                <w:sz w:val="18"/>
                <w:szCs w:val="18"/>
              </w:rPr>
              <w:t xml:space="preserve">efone </w:t>
            </w:r>
            <w:r w:rsidRPr="004346FA">
              <w:rPr>
                <w:sz w:val="18"/>
                <w:szCs w:val="18"/>
              </w:rPr>
              <w:t>(37) 3521-2280</w:t>
            </w:r>
            <w:r w:rsidR="00C13820">
              <w:rPr>
                <w:sz w:val="18"/>
                <w:szCs w:val="18"/>
              </w:rPr>
              <w:t xml:space="preserve"> – </w:t>
            </w:r>
            <w:r w:rsidR="00C13820" w:rsidRPr="00C13820">
              <w:rPr>
                <w:sz w:val="18"/>
                <w:szCs w:val="18"/>
              </w:rPr>
              <w:t>www.bomdespacho.mg.leg.br</w:t>
            </w:r>
            <w:r w:rsidR="00C13820">
              <w:rPr>
                <w:sz w:val="18"/>
                <w:szCs w:val="18"/>
              </w:rPr>
              <w:t xml:space="preserve"> – </w:t>
            </w:r>
            <w:r w:rsidR="00F70166" w:rsidRPr="008257FF">
              <w:rPr>
                <w:color w:val="000000" w:themeColor="text1"/>
                <w:sz w:val="18"/>
                <w:szCs w:val="18"/>
              </w:rPr>
              <w:t>sildeteassistentesocial</w:t>
            </w:r>
            <w:r w:rsidR="00C13820" w:rsidRPr="008257FF">
              <w:rPr>
                <w:color w:val="000000" w:themeColor="text1"/>
                <w:sz w:val="18"/>
                <w:szCs w:val="18"/>
              </w:rPr>
              <w:t>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161D2" w14:textId="77777777" w:rsidR="0065729B" w:rsidRDefault="0065729B">
      <w:r>
        <w:rPr>
          <w:color w:val="000000"/>
        </w:rPr>
        <w:separator/>
      </w:r>
    </w:p>
  </w:footnote>
  <w:footnote w:type="continuationSeparator" w:id="0">
    <w:p w14:paraId="5D1E9273" w14:textId="77777777" w:rsidR="0065729B" w:rsidRDefault="0065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92545D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34292CA9" w:rsidR="00490A49" w:rsidRPr="00F70166" w:rsidRDefault="00DB7B48" w:rsidP="0092545D">
    <w:pPr>
      <w:pStyle w:val="Cabealho"/>
      <w:spacing w:line="400" w:lineRule="exact"/>
      <w:jc w:val="center"/>
      <w:rPr>
        <w:bCs/>
        <w:color w:val="000000" w:themeColor="text1"/>
        <w:sz w:val="24"/>
        <w:szCs w:val="24"/>
      </w:rPr>
    </w:pPr>
    <w:r w:rsidRPr="00F70166">
      <w:rPr>
        <w:bCs/>
        <w:color w:val="000000" w:themeColor="text1"/>
        <w:sz w:val="24"/>
        <w:szCs w:val="24"/>
      </w:rPr>
      <w:t>VEREADOR</w:t>
    </w:r>
    <w:r w:rsidR="00E12CFB" w:rsidRPr="00F70166">
      <w:rPr>
        <w:bCs/>
        <w:color w:val="000000" w:themeColor="text1"/>
        <w:sz w:val="24"/>
        <w:szCs w:val="24"/>
      </w:rPr>
      <w:t>A</w:t>
    </w:r>
    <w:r w:rsidR="00326684" w:rsidRPr="00F70166">
      <w:rPr>
        <w:bCs/>
        <w:color w:val="000000" w:themeColor="text1"/>
        <w:sz w:val="24"/>
        <w:szCs w:val="24"/>
      </w:rPr>
      <w:t xml:space="preserve"> </w:t>
    </w:r>
    <w:r w:rsidR="0098564A">
      <w:rPr>
        <w:bCs/>
        <w:color w:val="000000" w:themeColor="text1"/>
        <w:sz w:val="24"/>
        <w:szCs w:val="24"/>
      </w:rPr>
      <w:t>SÂMARA DIRETORA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A5C05"/>
    <w:multiLevelType w:val="hybridMultilevel"/>
    <w:tmpl w:val="D40C83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27B35"/>
    <w:multiLevelType w:val="hybridMultilevel"/>
    <w:tmpl w:val="FE2ED37A"/>
    <w:lvl w:ilvl="0" w:tplc="8550BF5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D340E"/>
    <w:multiLevelType w:val="hybridMultilevel"/>
    <w:tmpl w:val="7B8E96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4907C7"/>
    <w:multiLevelType w:val="hybridMultilevel"/>
    <w:tmpl w:val="FB0CA3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6"/>
  </w:num>
  <w:num w:numId="6">
    <w:abstractNumId w:val="2"/>
  </w:num>
  <w:num w:numId="7">
    <w:abstractNumId w:val="6"/>
  </w:num>
  <w:num w:numId="8">
    <w:abstractNumId w:val="11"/>
  </w:num>
  <w:num w:numId="9">
    <w:abstractNumId w:val="16"/>
  </w:num>
  <w:num w:numId="10">
    <w:abstractNumId w:val="22"/>
  </w:num>
  <w:num w:numId="11">
    <w:abstractNumId w:val="8"/>
  </w:num>
  <w:num w:numId="12">
    <w:abstractNumId w:val="24"/>
  </w:num>
  <w:num w:numId="13">
    <w:abstractNumId w:val="0"/>
  </w:num>
  <w:num w:numId="14">
    <w:abstractNumId w:val="19"/>
  </w:num>
  <w:num w:numId="15">
    <w:abstractNumId w:val="27"/>
  </w:num>
  <w:num w:numId="16">
    <w:abstractNumId w:val="13"/>
  </w:num>
  <w:num w:numId="17">
    <w:abstractNumId w:val="17"/>
  </w:num>
  <w:num w:numId="18">
    <w:abstractNumId w:val="12"/>
  </w:num>
  <w:num w:numId="19">
    <w:abstractNumId w:val="15"/>
  </w:num>
  <w:num w:numId="20">
    <w:abstractNumId w:val="4"/>
  </w:num>
  <w:num w:numId="21">
    <w:abstractNumId w:val="10"/>
  </w:num>
  <w:num w:numId="22">
    <w:abstractNumId w:val="1"/>
  </w:num>
  <w:num w:numId="23">
    <w:abstractNumId w:val="21"/>
  </w:num>
  <w:num w:numId="24">
    <w:abstractNumId w:val="20"/>
  </w:num>
  <w:num w:numId="25">
    <w:abstractNumId w:val="14"/>
  </w:num>
  <w:num w:numId="26">
    <w:abstractNumId w:val="5"/>
  </w:num>
  <w:num w:numId="27">
    <w:abstractNumId w:val="23"/>
  </w:num>
  <w:num w:numId="28">
    <w:abstractNumId w:val="2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32FF9"/>
    <w:rsid w:val="00040972"/>
    <w:rsid w:val="00041D3C"/>
    <w:rsid w:val="00043BDD"/>
    <w:rsid w:val="000477ED"/>
    <w:rsid w:val="00047F29"/>
    <w:rsid w:val="00051D97"/>
    <w:rsid w:val="00051E80"/>
    <w:rsid w:val="00054F6E"/>
    <w:rsid w:val="0005526F"/>
    <w:rsid w:val="00055757"/>
    <w:rsid w:val="00055CB5"/>
    <w:rsid w:val="00056858"/>
    <w:rsid w:val="00060201"/>
    <w:rsid w:val="000602F8"/>
    <w:rsid w:val="00061175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0FB1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44BB"/>
    <w:rsid w:val="000B58E2"/>
    <w:rsid w:val="000B61F5"/>
    <w:rsid w:val="000B757E"/>
    <w:rsid w:val="000B789E"/>
    <w:rsid w:val="000D5417"/>
    <w:rsid w:val="000D59EE"/>
    <w:rsid w:val="000D7C14"/>
    <w:rsid w:val="000E1B98"/>
    <w:rsid w:val="000E4A58"/>
    <w:rsid w:val="000E7D05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12522"/>
    <w:rsid w:val="001205B2"/>
    <w:rsid w:val="00121459"/>
    <w:rsid w:val="00122CFE"/>
    <w:rsid w:val="00124B8F"/>
    <w:rsid w:val="00126042"/>
    <w:rsid w:val="0012612D"/>
    <w:rsid w:val="00126B25"/>
    <w:rsid w:val="00126C77"/>
    <w:rsid w:val="00126C8E"/>
    <w:rsid w:val="00127D13"/>
    <w:rsid w:val="00132298"/>
    <w:rsid w:val="001324A1"/>
    <w:rsid w:val="001328F5"/>
    <w:rsid w:val="001344BE"/>
    <w:rsid w:val="00140CB2"/>
    <w:rsid w:val="001440E9"/>
    <w:rsid w:val="00145968"/>
    <w:rsid w:val="0014639B"/>
    <w:rsid w:val="0014758E"/>
    <w:rsid w:val="00151204"/>
    <w:rsid w:val="00152064"/>
    <w:rsid w:val="001545D0"/>
    <w:rsid w:val="001554DE"/>
    <w:rsid w:val="00155CED"/>
    <w:rsid w:val="0015669B"/>
    <w:rsid w:val="0016180C"/>
    <w:rsid w:val="00161D32"/>
    <w:rsid w:val="00162B6C"/>
    <w:rsid w:val="00163133"/>
    <w:rsid w:val="00164B8B"/>
    <w:rsid w:val="00164D01"/>
    <w:rsid w:val="00166712"/>
    <w:rsid w:val="0016750C"/>
    <w:rsid w:val="00175FA2"/>
    <w:rsid w:val="001771F2"/>
    <w:rsid w:val="00181DF8"/>
    <w:rsid w:val="001832F2"/>
    <w:rsid w:val="001906A9"/>
    <w:rsid w:val="0019370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5B0"/>
    <w:rsid w:val="001B379B"/>
    <w:rsid w:val="001B3FEF"/>
    <w:rsid w:val="001B4EA5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343C9"/>
    <w:rsid w:val="00240A01"/>
    <w:rsid w:val="00240D4A"/>
    <w:rsid w:val="002429A5"/>
    <w:rsid w:val="00242ECE"/>
    <w:rsid w:val="00244093"/>
    <w:rsid w:val="00250304"/>
    <w:rsid w:val="00251B47"/>
    <w:rsid w:val="002533B8"/>
    <w:rsid w:val="00255F80"/>
    <w:rsid w:val="00256E55"/>
    <w:rsid w:val="00260DF6"/>
    <w:rsid w:val="00261687"/>
    <w:rsid w:val="00264731"/>
    <w:rsid w:val="002658CA"/>
    <w:rsid w:val="00267876"/>
    <w:rsid w:val="0027073E"/>
    <w:rsid w:val="00272226"/>
    <w:rsid w:val="00272743"/>
    <w:rsid w:val="00280878"/>
    <w:rsid w:val="00285299"/>
    <w:rsid w:val="002907A5"/>
    <w:rsid w:val="002963FA"/>
    <w:rsid w:val="00297EDA"/>
    <w:rsid w:val="002A0A47"/>
    <w:rsid w:val="002A0B6A"/>
    <w:rsid w:val="002A4B36"/>
    <w:rsid w:val="002A4C42"/>
    <w:rsid w:val="002A6B9B"/>
    <w:rsid w:val="002A6F2E"/>
    <w:rsid w:val="002B5DB0"/>
    <w:rsid w:val="002C066E"/>
    <w:rsid w:val="002C2117"/>
    <w:rsid w:val="002C3E18"/>
    <w:rsid w:val="002C5063"/>
    <w:rsid w:val="002C5854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171C"/>
    <w:rsid w:val="00317A2E"/>
    <w:rsid w:val="00321252"/>
    <w:rsid w:val="00322D19"/>
    <w:rsid w:val="0032398F"/>
    <w:rsid w:val="00324DDA"/>
    <w:rsid w:val="00326684"/>
    <w:rsid w:val="003273CD"/>
    <w:rsid w:val="00332865"/>
    <w:rsid w:val="00333A80"/>
    <w:rsid w:val="00334314"/>
    <w:rsid w:val="00340B44"/>
    <w:rsid w:val="00344F35"/>
    <w:rsid w:val="00345FAA"/>
    <w:rsid w:val="0034647B"/>
    <w:rsid w:val="003473B2"/>
    <w:rsid w:val="0035034A"/>
    <w:rsid w:val="00350549"/>
    <w:rsid w:val="00352212"/>
    <w:rsid w:val="0035270A"/>
    <w:rsid w:val="00356703"/>
    <w:rsid w:val="003577AF"/>
    <w:rsid w:val="00362A4F"/>
    <w:rsid w:val="0036475A"/>
    <w:rsid w:val="00365806"/>
    <w:rsid w:val="003669BA"/>
    <w:rsid w:val="00367950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73"/>
    <w:rsid w:val="003D3D0E"/>
    <w:rsid w:val="003D41BD"/>
    <w:rsid w:val="003D5FBC"/>
    <w:rsid w:val="003E02C4"/>
    <w:rsid w:val="003E1F81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2D92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C9F"/>
    <w:rsid w:val="00474E96"/>
    <w:rsid w:val="00475D0B"/>
    <w:rsid w:val="00477671"/>
    <w:rsid w:val="00477FE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534C"/>
    <w:rsid w:val="005509D6"/>
    <w:rsid w:val="0055105A"/>
    <w:rsid w:val="005518DE"/>
    <w:rsid w:val="00551A6F"/>
    <w:rsid w:val="00551B0C"/>
    <w:rsid w:val="005520F4"/>
    <w:rsid w:val="005531B2"/>
    <w:rsid w:val="0055489F"/>
    <w:rsid w:val="00555260"/>
    <w:rsid w:val="0055611F"/>
    <w:rsid w:val="005569C8"/>
    <w:rsid w:val="00557E39"/>
    <w:rsid w:val="005676B0"/>
    <w:rsid w:val="00567974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97AC3"/>
    <w:rsid w:val="005A0176"/>
    <w:rsid w:val="005A3162"/>
    <w:rsid w:val="005A6CD0"/>
    <w:rsid w:val="005A74AC"/>
    <w:rsid w:val="005A793C"/>
    <w:rsid w:val="005B1140"/>
    <w:rsid w:val="005B16BF"/>
    <w:rsid w:val="005B2631"/>
    <w:rsid w:val="005B6835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0D33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54A4"/>
    <w:rsid w:val="00652761"/>
    <w:rsid w:val="00652944"/>
    <w:rsid w:val="00653559"/>
    <w:rsid w:val="00655B73"/>
    <w:rsid w:val="0065729B"/>
    <w:rsid w:val="00661D50"/>
    <w:rsid w:val="00663098"/>
    <w:rsid w:val="00666097"/>
    <w:rsid w:val="00667FC5"/>
    <w:rsid w:val="006717F1"/>
    <w:rsid w:val="0067546D"/>
    <w:rsid w:val="006769A5"/>
    <w:rsid w:val="006772D5"/>
    <w:rsid w:val="00682716"/>
    <w:rsid w:val="006861F6"/>
    <w:rsid w:val="00687F97"/>
    <w:rsid w:val="00690025"/>
    <w:rsid w:val="00690935"/>
    <w:rsid w:val="00690D2D"/>
    <w:rsid w:val="00691BDB"/>
    <w:rsid w:val="00691C6C"/>
    <w:rsid w:val="00692225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3988"/>
    <w:rsid w:val="006D4369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50EB"/>
    <w:rsid w:val="006F698A"/>
    <w:rsid w:val="006F6AA2"/>
    <w:rsid w:val="006F6C65"/>
    <w:rsid w:val="006F6E1B"/>
    <w:rsid w:val="007005F1"/>
    <w:rsid w:val="00700D09"/>
    <w:rsid w:val="00700F17"/>
    <w:rsid w:val="0070444D"/>
    <w:rsid w:val="007065DC"/>
    <w:rsid w:val="00710AFC"/>
    <w:rsid w:val="00711C71"/>
    <w:rsid w:val="00715672"/>
    <w:rsid w:val="0071677C"/>
    <w:rsid w:val="00720717"/>
    <w:rsid w:val="00720FE3"/>
    <w:rsid w:val="00721CC3"/>
    <w:rsid w:val="0072720B"/>
    <w:rsid w:val="007302BF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3FE4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E5F"/>
    <w:rsid w:val="007B15D5"/>
    <w:rsid w:val="007B5F1E"/>
    <w:rsid w:val="007C182D"/>
    <w:rsid w:val="007C3471"/>
    <w:rsid w:val="007D1BAB"/>
    <w:rsid w:val="007D5C3C"/>
    <w:rsid w:val="007D7A89"/>
    <w:rsid w:val="007D7A90"/>
    <w:rsid w:val="007E0593"/>
    <w:rsid w:val="007E3406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42D0"/>
    <w:rsid w:val="0081575C"/>
    <w:rsid w:val="00821DC5"/>
    <w:rsid w:val="00822D54"/>
    <w:rsid w:val="008257FF"/>
    <w:rsid w:val="008271E5"/>
    <w:rsid w:val="00830220"/>
    <w:rsid w:val="00831253"/>
    <w:rsid w:val="00833AD4"/>
    <w:rsid w:val="00840215"/>
    <w:rsid w:val="0084082D"/>
    <w:rsid w:val="00844C1A"/>
    <w:rsid w:val="0084557E"/>
    <w:rsid w:val="008527D6"/>
    <w:rsid w:val="00853746"/>
    <w:rsid w:val="0085390F"/>
    <w:rsid w:val="00854354"/>
    <w:rsid w:val="00855458"/>
    <w:rsid w:val="008606EE"/>
    <w:rsid w:val="00861B76"/>
    <w:rsid w:val="00870D98"/>
    <w:rsid w:val="0087168F"/>
    <w:rsid w:val="00877E96"/>
    <w:rsid w:val="008807CD"/>
    <w:rsid w:val="008829FB"/>
    <w:rsid w:val="00883411"/>
    <w:rsid w:val="00884A72"/>
    <w:rsid w:val="00885DE8"/>
    <w:rsid w:val="008966AD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29B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545D"/>
    <w:rsid w:val="009263C8"/>
    <w:rsid w:val="00926630"/>
    <w:rsid w:val="00930E00"/>
    <w:rsid w:val="00931935"/>
    <w:rsid w:val="00936843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67A9F"/>
    <w:rsid w:val="00970E6B"/>
    <w:rsid w:val="009721DF"/>
    <w:rsid w:val="0097365D"/>
    <w:rsid w:val="00973C2F"/>
    <w:rsid w:val="0097456B"/>
    <w:rsid w:val="0097528B"/>
    <w:rsid w:val="009819CF"/>
    <w:rsid w:val="00982CDF"/>
    <w:rsid w:val="0098564A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14AE"/>
    <w:rsid w:val="009C2E8E"/>
    <w:rsid w:val="009C4D75"/>
    <w:rsid w:val="009C584D"/>
    <w:rsid w:val="009C587E"/>
    <w:rsid w:val="009C5EF8"/>
    <w:rsid w:val="009D32BE"/>
    <w:rsid w:val="009D3731"/>
    <w:rsid w:val="009D40EE"/>
    <w:rsid w:val="009D5BCE"/>
    <w:rsid w:val="009D5ECA"/>
    <w:rsid w:val="009D75BE"/>
    <w:rsid w:val="009E1D62"/>
    <w:rsid w:val="009E29F1"/>
    <w:rsid w:val="009E4845"/>
    <w:rsid w:val="009F079C"/>
    <w:rsid w:val="009F10AD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304B"/>
    <w:rsid w:val="00A048CE"/>
    <w:rsid w:val="00A0674B"/>
    <w:rsid w:val="00A07F0B"/>
    <w:rsid w:val="00A1435D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82151"/>
    <w:rsid w:val="00A8398C"/>
    <w:rsid w:val="00A85F08"/>
    <w:rsid w:val="00A871EC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B7612"/>
    <w:rsid w:val="00AB7BE7"/>
    <w:rsid w:val="00AC1EB7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28F6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3F6D"/>
    <w:rsid w:val="00B441B8"/>
    <w:rsid w:val="00B45D1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AF9"/>
    <w:rsid w:val="00B750E8"/>
    <w:rsid w:val="00B75809"/>
    <w:rsid w:val="00B758BC"/>
    <w:rsid w:val="00B7616E"/>
    <w:rsid w:val="00B77063"/>
    <w:rsid w:val="00B80A5C"/>
    <w:rsid w:val="00B80F10"/>
    <w:rsid w:val="00B85045"/>
    <w:rsid w:val="00B86D12"/>
    <w:rsid w:val="00B91B00"/>
    <w:rsid w:val="00B95968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1BDA"/>
    <w:rsid w:val="00BF316C"/>
    <w:rsid w:val="00BF476F"/>
    <w:rsid w:val="00BF4A15"/>
    <w:rsid w:val="00BF5ABF"/>
    <w:rsid w:val="00BF5ED2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40A4F"/>
    <w:rsid w:val="00C40A88"/>
    <w:rsid w:val="00C4112A"/>
    <w:rsid w:val="00C44D89"/>
    <w:rsid w:val="00C45113"/>
    <w:rsid w:val="00C529CB"/>
    <w:rsid w:val="00C55C7D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71D2"/>
    <w:rsid w:val="00C80F14"/>
    <w:rsid w:val="00C811AC"/>
    <w:rsid w:val="00C838C0"/>
    <w:rsid w:val="00C8415A"/>
    <w:rsid w:val="00C92072"/>
    <w:rsid w:val="00C92D49"/>
    <w:rsid w:val="00C9716F"/>
    <w:rsid w:val="00CA3E63"/>
    <w:rsid w:val="00CA50F8"/>
    <w:rsid w:val="00CA71AF"/>
    <w:rsid w:val="00CA7E15"/>
    <w:rsid w:val="00CB08E5"/>
    <w:rsid w:val="00CB2B38"/>
    <w:rsid w:val="00CB3F61"/>
    <w:rsid w:val="00CB4308"/>
    <w:rsid w:val="00CB6459"/>
    <w:rsid w:val="00CB6911"/>
    <w:rsid w:val="00CB7255"/>
    <w:rsid w:val="00CC2AD7"/>
    <w:rsid w:val="00CC3710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B2F"/>
    <w:rsid w:val="00D074F3"/>
    <w:rsid w:val="00D079E5"/>
    <w:rsid w:val="00D10622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26EF2"/>
    <w:rsid w:val="00D31FC9"/>
    <w:rsid w:val="00D35B39"/>
    <w:rsid w:val="00D362CD"/>
    <w:rsid w:val="00D36EF4"/>
    <w:rsid w:val="00D37293"/>
    <w:rsid w:val="00D4209A"/>
    <w:rsid w:val="00D548A1"/>
    <w:rsid w:val="00D56BE5"/>
    <w:rsid w:val="00D60302"/>
    <w:rsid w:val="00D6189E"/>
    <w:rsid w:val="00D653A1"/>
    <w:rsid w:val="00D664AC"/>
    <w:rsid w:val="00D675A0"/>
    <w:rsid w:val="00D67BA0"/>
    <w:rsid w:val="00D74C4B"/>
    <w:rsid w:val="00D77974"/>
    <w:rsid w:val="00D827E2"/>
    <w:rsid w:val="00D845C6"/>
    <w:rsid w:val="00D912E6"/>
    <w:rsid w:val="00D91725"/>
    <w:rsid w:val="00D927A3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0D0"/>
    <w:rsid w:val="00DB61B1"/>
    <w:rsid w:val="00DB702D"/>
    <w:rsid w:val="00DB74E8"/>
    <w:rsid w:val="00DB76F2"/>
    <w:rsid w:val="00DB7B48"/>
    <w:rsid w:val="00DC1960"/>
    <w:rsid w:val="00DC28A7"/>
    <w:rsid w:val="00DC38E5"/>
    <w:rsid w:val="00DC3D65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3E61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EBE"/>
    <w:rsid w:val="00E06286"/>
    <w:rsid w:val="00E063DC"/>
    <w:rsid w:val="00E105F8"/>
    <w:rsid w:val="00E12663"/>
    <w:rsid w:val="00E12CFB"/>
    <w:rsid w:val="00E14103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2851"/>
    <w:rsid w:val="00E433A7"/>
    <w:rsid w:val="00E47A3D"/>
    <w:rsid w:val="00E55E02"/>
    <w:rsid w:val="00E576D6"/>
    <w:rsid w:val="00E60E5E"/>
    <w:rsid w:val="00E649A1"/>
    <w:rsid w:val="00E7382D"/>
    <w:rsid w:val="00E73C5A"/>
    <w:rsid w:val="00E7793A"/>
    <w:rsid w:val="00E80DA7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455C"/>
    <w:rsid w:val="00EB5877"/>
    <w:rsid w:val="00EB78C0"/>
    <w:rsid w:val="00EC1E11"/>
    <w:rsid w:val="00EC1FEF"/>
    <w:rsid w:val="00EC2D87"/>
    <w:rsid w:val="00EC3AAE"/>
    <w:rsid w:val="00EC44DF"/>
    <w:rsid w:val="00EC69D7"/>
    <w:rsid w:val="00ED18AF"/>
    <w:rsid w:val="00ED2640"/>
    <w:rsid w:val="00ED2E94"/>
    <w:rsid w:val="00ED450D"/>
    <w:rsid w:val="00ED5570"/>
    <w:rsid w:val="00ED62E0"/>
    <w:rsid w:val="00ED7112"/>
    <w:rsid w:val="00ED7604"/>
    <w:rsid w:val="00EE024D"/>
    <w:rsid w:val="00EE153A"/>
    <w:rsid w:val="00EE2395"/>
    <w:rsid w:val="00EE3E10"/>
    <w:rsid w:val="00EE4461"/>
    <w:rsid w:val="00EE50BB"/>
    <w:rsid w:val="00EE6104"/>
    <w:rsid w:val="00EE650D"/>
    <w:rsid w:val="00EF039F"/>
    <w:rsid w:val="00EF70AC"/>
    <w:rsid w:val="00F01481"/>
    <w:rsid w:val="00F03195"/>
    <w:rsid w:val="00F12A1E"/>
    <w:rsid w:val="00F165BC"/>
    <w:rsid w:val="00F1701C"/>
    <w:rsid w:val="00F20CB0"/>
    <w:rsid w:val="00F25261"/>
    <w:rsid w:val="00F25571"/>
    <w:rsid w:val="00F26F99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488D"/>
    <w:rsid w:val="00F56E00"/>
    <w:rsid w:val="00F61BAC"/>
    <w:rsid w:val="00F640B3"/>
    <w:rsid w:val="00F6710C"/>
    <w:rsid w:val="00F67723"/>
    <w:rsid w:val="00F70166"/>
    <w:rsid w:val="00F73051"/>
    <w:rsid w:val="00F74BB1"/>
    <w:rsid w:val="00F75E97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A1BDC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702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06672-4D3E-4894-B636-D012401D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 </cp:lastModifiedBy>
  <cp:revision>2</cp:revision>
  <cp:lastPrinted>2022-09-27T18:51:00Z</cp:lastPrinted>
  <dcterms:created xsi:type="dcterms:W3CDTF">2023-02-10T15:19:00Z</dcterms:created>
  <dcterms:modified xsi:type="dcterms:W3CDTF">2023-02-10T15:19:00Z</dcterms:modified>
</cp:coreProperties>
</file>