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037" w:rsidRPr="008C0F2A" w:rsidRDefault="00900037" w:rsidP="00900037">
      <w:pPr>
        <w:spacing w:line="25" w:lineRule="atLeast"/>
        <w:ind w:firstLine="708"/>
        <w:jc w:val="both"/>
      </w:pPr>
      <w:r w:rsidRPr="008C0F2A">
        <w:t>Indicação nº _____/2019</w:t>
      </w:r>
    </w:p>
    <w:p w:rsidR="00900037" w:rsidRPr="008C0F2A" w:rsidRDefault="00900037" w:rsidP="00900037">
      <w:pPr>
        <w:spacing w:line="25" w:lineRule="atLeast"/>
        <w:jc w:val="both"/>
      </w:pPr>
    </w:p>
    <w:p w:rsidR="00900037" w:rsidRPr="008C0F2A" w:rsidRDefault="00900037" w:rsidP="00900037">
      <w:pPr>
        <w:spacing w:line="25" w:lineRule="atLeast"/>
        <w:jc w:val="both"/>
      </w:pPr>
    </w:p>
    <w:p w:rsidR="00900037" w:rsidRPr="008C0F2A" w:rsidRDefault="00900037" w:rsidP="00900037">
      <w:pPr>
        <w:spacing w:line="25" w:lineRule="atLeast"/>
        <w:jc w:val="both"/>
      </w:pPr>
      <w:r w:rsidRPr="008C0F2A">
        <w:tab/>
        <w:t>Senhor</w:t>
      </w:r>
      <w:r w:rsidR="001F64B3" w:rsidRPr="008C0F2A">
        <w:t>a</w:t>
      </w:r>
      <w:r w:rsidRPr="008C0F2A">
        <w:t xml:space="preserve"> Presidente,</w:t>
      </w:r>
    </w:p>
    <w:p w:rsidR="00900037" w:rsidRPr="008C0F2A" w:rsidRDefault="00900037" w:rsidP="00900037">
      <w:pPr>
        <w:spacing w:line="25" w:lineRule="atLeast"/>
        <w:jc w:val="both"/>
      </w:pP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8C0F2A"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26197E" w:rsidRPr="008C0F2A">
        <w:t>Juliano Barreto</w:t>
      </w:r>
      <w:r w:rsidRPr="008C0F2A">
        <w:t xml:space="preserve">, Excelentíssimo </w:t>
      </w:r>
      <w:r w:rsidR="0026197E" w:rsidRPr="008C0F2A">
        <w:t>Secretário de Obras</w:t>
      </w:r>
      <w:r w:rsidRPr="008C0F2A">
        <w:t>.</w:t>
      </w: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8C0F2A">
        <w:t>.</w:t>
      </w: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8C0F2A">
        <w:tab/>
      </w:r>
      <w:r w:rsidRPr="008C0F2A">
        <w:tab/>
      </w:r>
      <w:r w:rsidRPr="008C0F2A">
        <w:rPr>
          <w:b/>
        </w:rPr>
        <w:t>INDICAÇÃO</w:t>
      </w:r>
      <w:r w:rsidRPr="008C0F2A">
        <w:rPr>
          <w:b/>
          <w:bCs/>
        </w:rPr>
        <w:t>:</w:t>
      </w:r>
    </w:p>
    <w:p w:rsidR="00EA6F99" w:rsidRPr="008C0F2A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8C0F2A">
        <w:rPr>
          <w:b/>
          <w:bCs/>
        </w:rPr>
        <w:tab/>
      </w:r>
    </w:p>
    <w:p w:rsidR="00EA6F99" w:rsidRPr="008C0F2A" w:rsidRDefault="00EA6F99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8C0F2A">
        <w:rPr>
          <w:bCs/>
        </w:rPr>
        <w:tab/>
        <w:t>Que sej</w:t>
      </w:r>
      <w:r w:rsidR="004E21B0" w:rsidRPr="008C0F2A">
        <w:rPr>
          <w:bCs/>
        </w:rPr>
        <w:t xml:space="preserve">a verificada a possibilidade de se incluir no plano de ação dessa administração </w:t>
      </w:r>
      <w:r w:rsidR="007A720D" w:rsidRPr="008C0F2A">
        <w:rPr>
          <w:bCs/>
        </w:rPr>
        <w:t>a instalação de iluminação nas seguintes vias:</w:t>
      </w:r>
    </w:p>
    <w:p w:rsidR="007A720D" w:rsidRPr="008C0F2A" w:rsidRDefault="007A720D" w:rsidP="007A720D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8C0F2A">
        <w:rPr>
          <w:bCs/>
        </w:rPr>
        <w:t>Rua A, Bairro Gameleira, da esquina da Avenida Bandeirantes a esquina da Rua Florida (Rua acima da EMPRESER);</w:t>
      </w:r>
    </w:p>
    <w:p w:rsidR="007A720D" w:rsidRPr="008C0F2A" w:rsidRDefault="007A720D" w:rsidP="007A720D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8C0F2A">
        <w:rPr>
          <w:bCs/>
        </w:rPr>
        <w:t>Rua B, Bairro Gameleira, da esquina da Avenida Bandeirantes a esquina da Rua Florida (Fundo da Autopeças Bom Despacho);</w:t>
      </w:r>
    </w:p>
    <w:p w:rsidR="007A720D" w:rsidRPr="008C0F2A" w:rsidRDefault="007A720D" w:rsidP="007A720D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  <w:r w:rsidRPr="008C0F2A">
        <w:rPr>
          <w:bCs/>
        </w:rPr>
        <w:t>Rua Florida, da esquina da Rua B a Rua A (Fundo da Fábrica de Temperos);</w:t>
      </w: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8C0F2A">
        <w:rPr>
          <w:b/>
          <w:bCs/>
        </w:rPr>
        <w:tab/>
      </w:r>
      <w:r w:rsidRPr="008C0F2A">
        <w:rPr>
          <w:b/>
          <w:bCs/>
        </w:rPr>
        <w:tab/>
        <w:t>JUSTIFICATIVA:</w:t>
      </w: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8C0F2A">
        <w:tab/>
      </w:r>
      <w:r w:rsidR="007A720D" w:rsidRPr="008C0F2A">
        <w:t>Trata-se de</w:t>
      </w:r>
      <w:r w:rsidR="00EA6F99" w:rsidRPr="008C0F2A">
        <w:t xml:space="preserve"> rei</w:t>
      </w:r>
      <w:bookmarkStart w:id="0" w:name="_GoBack"/>
      <w:bookmarkEnd w:id="0"/>
      <w:r w:rsidR="00EA6F99" w:rsidRPr="008C0F2A">
        <w:t>vindicação</w:t>
      </w:r>
      <w:r w:rsidR="007A720D" w:rsidRPr="008C0F2A">
        <w:t xml:space="preserve"> de moradores daquelas imediações</w:t>
      </w:r>
      <w:r w:rsidR="00EA6F99" w:rsidRPr="008C0F2A">
        <w:t>, sob o argumento de que</w:t>
      </w:r>
      <w:r w:rsidR="00F1112E" w:rsidRPr="008C0F2A">
        <w:t xml:space="preserve"> </w:t>
      </w:r>
      <w:r w:rsidR="00D34917" w:rsidRPr="008C0F2A">
        <w:t xml:space="preserve">o local está muito escuro, propiciando a ação de criminosos. </w:t>
      </w: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8C0F2A">
        <w:tab/>
        <w:t xml:space="preserve">Bom Despacho, </w:t>
      </w:r>
      <w:r w:rsidR="007A720D" w:rsidRPr="008C0F2A">
        <w:t>04 de agosto</w:t>
      </w:r>
      <w:r w:rsidR="00BF5751" w:rsidRPr="008C0F2A">
        <w:t xml:space="preserve"> de</w:t>
      </w:r>
      <w:r w:rsidRPr="008C0F2A">
        <w:t xml:space="preserve"> 2019.</w:t>
      </w: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</w:rPr>
      </w:pPr>
    </w:p>
    <w:p w:rsidR="00900037" w:rsidRPr="008C0F2A" w:rsidRDefault="00900037" w:rsidP="00900037">
      <w:pPr>
        <w:overflowPunct w:val="0"/>
        <w:autoSpaceDE w:val="0"/>
        <w:autoSpaceDN w:val="0"/>
        <w:adjustRightInd w:val="0"/>
        <w:spacing w:line="25" w:lineRule="atLeast"/>
        <w:jc w:val="center"/>
        <w:rPr>
          <w:b/>
          <w:position w:val="-2"/>
        </w:rPr>
      </w:pPr>
      <w:r w:rsidRPr="008C0F2A">
        <w:rPr>
          <w:b/>
        </w:rPr>
        <w:t>Vereadora Rose Delegada</w:t>
      </w:r>
    </w:p>
    <w:p w:rsidR="00900037" w:rsidRPr="008C0F2A" w:rsidRDefault="00900037" w:rsidP="00900037">
      <w:pPr>
        <w:spacing w:line="25" w:lineRule="atLeast"/>
        <w:jc w:val="center"/>
      </w:pPr>
    </w:p>
    <w:p w:rsidR="00900037" w:rsidRPr="008C0F2A" w:rsidRDefault="00900037" w:rsidP="00900037">
      <w:pPr>
        <w:pStyle w:val="NormalWeb"/>
        <w:shd w:val="clear" w:color="auto" w:fill="FFFFFF"/>
        <w:jc w:val="both"/>
      </w:pPr>
    </w:p>
    <w:p w:rsidR="00900037" w:rsidRPr="008C0F2A" w:rsidRDefault="00900037" w:rsidP="00900037"/>
    <w:p w:rsidR="00900037" w:rsidRPr="008C0F2A" w:rsidRDefault="00900037" w:rsidP="00900037"/>
    <w:p w:rsidR="00900037" w:rsidRPr="008C0F2A" w:rsidRDefault="00900037"/>
    <w:sectPr w:rsidR="00900037" w:rsidRPr="008C0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6C01"/>
    <w:multiLevelType w:val="hybridMultilevel"/>
    <w:tmpl w:val="C818D1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037"/>
    <w:rsid w:val="001F64B3"/>
    <w:rsid w:val="0026197E"/>
    <w:rsid w:val="004E21B0"/>
    <w:rsid w:val="007A720D"/>
    <w:rsid w:val="008C0F2A"/>
    <w:rsid w:val="00900037"/>
    <w:rsid w:val="00BF5751"/>
    <w:rsid w:val="00C81022"/>
    <w:rsid w:val="00D34917"/>
    <w:rsid w:val="00EA6F99"/>
    <w:rsid w:val="00EF0338"/>
    <w:rsid w:val="00F1112E"/>
    <w:rsid w:val="00F2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5F26"/>
  <w15:chartTrackingRefBased/>
  <w15:docId w15:val="{BE2A2F73-695F-4011-8EAE-138FDDE1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0037"/>
  </w:style>
  <w:style w:type="paragraph" w:styleId="PargrafodaLista">
    <w:name w:val="List Paragraph"/>
    <w:basedOn w:val="Normal"/>
    <w:uiPriority w:val="34"/>
    <w:qFormat/>
    <w:rsid w:val="007A7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2019-08-05T01:40:00Z</dcterms:created>
  <dcterms:modified xsi:type="dcterms:W3CDTF">2019-08-05T01:43:00Z</dcterms:modified>
</cp:coreProperties>
</file>