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300" w:rsidRDefault="002B6300" w:rsidP="002B6300">
      <w:r>
        <w:t xml:space="preserve">INDICAÇÃO: </w:t>
      </w:r>
    </w:p>
    <w:p w:rsidR="00CC2ACE" w:rsidRDefault="00CC2ACE" w:rsidP="002B6300">
      <w:r>
        <w:t>Sra. Presidente,</w:t>
      </w:r>
      <w:bookmarkStart w:id="0" w:name="_GoBack"/>
      <w:bookmarkEnd w:id="0"/>
    </w:p>
    <w:p w:rsidR="009E2480" w:rsidRPr="00B63AD4" w:rsidRDefault="00052248" w:rsidP="009E2480">
      <w:pPr>
        <w:overflowPunct w:val="0"/>
        <w:autoSpaceDE w:val="0"/>
        <w:autoSpaceDN w:val="0"/>
        <w:adjustRightInd w:val="0"/>
        <w:spacing w:line="25" w:lineRule="atLeast"/>
        <w:jc w:val="both"/>
      </w:pPr>
      <w:r>
        <w:t xml:space="preserve">A Vereadora que este subscreve, com assento nesta Casa Legislativa, vem perante Vossa Excelência, amparada no art. 141 do Regimento Interno c/c artigo 71 da Lei Orgânica Municipal e demais disposições legais, solicitar a leitura e o </w:t>
      </w:r>
      <w:r w:rsidR="009E2480">
        <w:t xml:space="preserve">encaminhamento a </w:t>
      </w:r>
      <w:r w:rsidR="009E2480" w:rsidRPr="00B63AD4">
        <w:t xml:space="preserve">Exma. Secretária Municipal de </w:t>
      </w:r>
      <w:r w:rsidR="009E2480">
        <w:t>Meio Ambiente</w:t>
      </w:r>
      <w:r w:rsidR="009E2480" w:rsidRPr="00B63AD4">
        <w:t>,</w:t>
      </w:r>
      <w:r w:rsidR="009E2480" w:rsidRPr="00B63AD4">
        <w:rPr>
          <w:rStyle w:val="Forte"/>
          <w:lang w:val="pt-PT"/>
        </w:rPr>
        <w:t xml:space="preserve"> </w:t>
      </w:r>
      <w:r w:rsidR="009E2480">
        <w:rPr>
          <w:rStyle w:val="Forte"/>
          <w:lang w:val="pt-PT"/>
        </w:rPr>
        <w:t>Andrea</w:t>
      </w:r>
      <w:r w:rsidR="009E2480" w:rsidRPr="00B63AD4">
        <w:rPr>
          <w:rStyle w:val="Forte"/>
          <w:lang w:val="pt-PT"/>
        </w:rPr>
        <w:t xml:space="preserve">, </w:t>
      </w:r>
      <w:r w:rsidR="009E2480">
        <w:rPr>
          <w:rStyle w:val="Forte"/>
          <w:lang w:val="pt-PT"/>
        </w:rPr>
        <w:t>da</w:t>
      </w:r>
      <w:r w:rsidR="009E2480" w:rsidRPr="00B63AD4">
        <w:t xml:space="preserve"> seguinte </w:t>
      </w:r>
      <w:r w:rsidR="009E2480" w:rsidRPr="009E2480">
        <w:rPr>
          <w:b/>
          <w:bCs/>
        </w:rPr>
        <w:t>indicação</w:t>
      </w:r>
      <w:r w:rsidR="009E2480" w:rsidRPr="00B63AD4">
        <w:t>:</w:t>
      </w:r>
    </w:p>
    <w:p w:rsidR="009E2480" w:rsidRPr="00B63AD4" w:rsidRDefault="009E2480" w:rsidP="009E2480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9E2480" w:rsidRDefault="009E2480" w:rsidP="009E2480">
      <w:pPr>
        <w:overflowPunct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t xml:space="preserve">Que seja instaurado Procedimento Administrativo para apurar a responsabilidade da empresa contratada para recolhimento de lixo no município de Bom Despacho, por suposto lançamento </w:t>
      </w:r>
      <w:r w:rsidR="001B742B">
        <w:t xml:space="preserve">irregular </w:t>
      </w:r>
      <w:r>
        <w:t xml:space="preserve">de lixo na </w:t>
      </w:r>
      <w:r w:rsidR="001B742B">
        <w:t>grota localizada</w:t>
      </w:r>
      <w:r>
        <w:t xml:space="preserve"> na Rua 7, do Residencial Dona Branca, Bairro Rosário </w:t>
      </w:r>
      <w:r w:rsidR="001B742B">
        <w:t>II</w:t>
      </w:r>
      <w:r w:rsidR="001B742B">
        <w:rPr>
          <w:color w:val="000000" w:themeColor="text1"/>
        </w:rPr>
        <w:t>, por</w:t>
      </w:r>
      <w:r>
        <w:rPr>
          <w:color w:val="000000" w:themeColor="text1"/>
        </w:rPr>
        <w:t xml:space="preserve"> seu funcionário, e em caso de comprovada conduta </w:t>
      </w:r>
      <w:r w:rsidR="001B742B">
        <w:rPr>
          <w:color w:val="000000" w:themeColor="text1"/>
        </w:rPr>
        <w:t>ilegal, que sejam</w:t>
      </w:r>
      <w:r>
        <w:rPr>
          <w:color w:val="000000" w:themeColor="text1"/>
        </w:rPr>
        <w:t xml:space="preserve"> ado</w:t>
      </w:r>
      <w:r w:rsidR="001B742B">
        <w:rPr>
          <w:color w:val="000000" w:themeColor="text1"/>
        </w:rPr>
        <w:t>tadas</w:t>
      </w:r>
      <w:r>
        <w:rPr>
          <w:color w:val="000000" w:themeColor="text1"/>
        </w:rPr>
        <w:t xml:space="preserve"> as medidas pertinentes. </w:t>
      </w:r>
    </w:p>
    <w:p w:rsidR="009E2480" w:rsidRDefault="009E2480" w:rsidP="009E2480">
      <w:pPr>
        <w:overflowPunct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Que seja determinada a limpeza e recolhimento do lixo</w:t>
      </w:r>
      <w:r w:rsidR="001B742B">
        <w:rPr>
          <w:color w:val="000000" w:themeColor="text1"/>
        </w:rPr>
        <w:t>,</w:t>
      </w:r>
      <w:r>
        <w:rPr>
          <w:color w:val="000000" w:themeColor="text1"/>
        </w:rPr>
        <w:t xml:space="preserve"> descartado indevidamente</w:t>
      </w:r>
      <w:r w:rsidR="001B742B">
        <w:rPr>
          <w:color w:val="000000" w:themeColor="text1"/>
        </w:rPr>
        <w:t>, no referido local</w:t>
      </w:r>
      <w:r>
        <w:rPr>
          <w:color w:val="000000" w:themeColor="text1"/>
        </w:rPr>
        <w:t xml:space="preserve">. </w:t>
      </w:r>
    </w:p>
    <w:p w:rsidR="009E2480" w:rsidRPr="00B63AD4" w:rsidRDefault="009E2480" w:rsidP="009E2480">
      <w:pPr>
        <w:pStyle w:val="PargrafodaLista"/>
        <w:overflowPunct w:val="0"/>
        <w:autoSpaceDE w:val="0"/>
        <w:autoSpaceDN w:val="0"/>
        <w:adjustRightInd w:val="0"/>
        <w:spacing w:line="276" w:lineRule="auto"/>
        <w:jc w:val="both"/>
      </w:pPr>
    </w:p>
    <w:p w:rsidR="009E2480" w:rsidRDefault="009E2480" w:rsidP="009E2480">
      <w:pPr>
        <w:shd w:val="clear" w:color="auto" w:fill="FFFFFF"/>
        <w:spacing w:after="240" w:line="276" w:lineRule="auto"/>
        <w:rPr>
          <w:bCs/>
          <w:color w:val="0D0D0D" w:themeColor="text1" w:themeTint="F2"/>
        </w:rPr>
      </w:pPr>
      <w:r w:rsidRPr="00B63AD4">
        <w:rPr>
          <w:bCs/>
          <w:color w:val="0D0D0D" w:themeColor="text1" w:themeTint="F2"/>
          <w:position w:val="-2"/>
        </w:rPr>
        <w:tab/>
      </w:r>
      <w:r w:rsidRPr="00B63AD4">
        <w:rPr>
          <w:bCs/>
          <w:color w:val="0D0D0D" w:themeColor="text1" w:themeTint="F2"/>
        </w:rPr>
        <w:tab/>
      </w:r>
      <w:r w:rsidRPr="00B63AD4">
        <w:rPr>
          <w:bCs/>
          <w:color w:val="0D0D0D" w:themeColor="text1" w:themeTint="F2"/>
        </w:rPr>
        <w:tab/>
        <w:t>JUSTIFICATIVA:</w:t>
      </w:r>
    </w:p>
    <w:p w:rsidR="00052248" w:rsidRDefault="009E2480" w:rsidP="001B742B">
      <w:r w:rsidRPr="00A42343">
        <w:t>S</w:t>
      </w:r>
      <w:r>
        <w:t>egundo moradores, um funcionário da empresa contratada</w:t>
      </w:r>
      <w:r w:rsidR="001B742B">
        <w:t xml:space="preserve">, responsável pelo </w:t>
      </w:r>
      <w:r w:rsidR="001B742B" w:rsidRPr="00A42343">
        <w:t>recolhimento</w:t>
      </w:r>
      <w:r w:rsidRPr="00A42343">
        <w:t xml:space="preserve"> </w:t>
      </w:r>
      <w:r w:rsidR="001B742B">
        <w:t>d</w:t>
      </w:r>
      <w:r w:rsidRPr="00A42343">
        <w:t xml:space="preserve">o </w:t>
      </w:r>
      <w:r w:rsidR="001B742B">
        <w:t xml:space="preserve">lixo </w:t>
      </w:r>
      <w:r w:rsidR="001B742B" w:rsidRPr="00A42343">
        <w:t>no</w:t>
      </w:r>
      <w:r w:rsidRPr="00A42343">
        <w:t xml:space="preserve"> </w:t>
      </w:r>
      <w:r>
        <w:t>Residencial D</w:t>
      </w:r>
      <w:r w:rsidRPr="00A42343">
        <w:t>ona Branca</w:t>
      </w:r>
      <w:r>
        <w:t>,</w:t>
      </w:r>
      <w:r w:rsidRPr="00A42343">
        <w:t xml:space="preserve"> junta o lixo e joga na gr</w:t>
      </w:r>
      <w:r>
        <w:t>o</w:t>
      </w:r>
      <w:r w:rsidRPr="00A42343">
        <w:t>ta</w:t>
      </w:r>
      <w:r>
        <w:t>. O referido local</w:t>
      </w:r>
      <w:r w:rsidRPr="00A42343">
        <w:t xml:space="preserve"> está cheio de sacolas de lixo</w:t>
      </w:r>
      <w:r w:rsidR="001B742B">
        <w:t>, possibilitando a proliferação de animais peçonhentos e mosquitos da dengue, colocando assim, em risco a saúde dos moradores.</w:t>
      </w:r>
    </w:p>
    <w:p w:rsidR="00052248" w:rsidRDefault="00052248" w:rsidP="00052248">
      <w:r>
        <w:t xml:space="preserve">Bom Despacho, </w:t>
      </w:r>
      <w:r w:rsidR="00AD5845">
        <w:t>05 de julho</w:t>
      </w:r>
      <w:r>
        <w:t xml:space="preserve"> de 2019 </w:t>
      </w:r>
    </w:p>
    <w:p w:rsidR="00052248" w:rsidRDefault="00052248" w:rsidP="00052248"/>
    <w:p w:rsidR="00052248" w:rsidRDefault="00052248" w:rsidP="00052248">
      <w:r>
        <w:t>Vereadora Rose Delegada</w:t>
      </w:r>
    </w:p>
    <w:sectPr w:rsidR="00052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48"/>
    <w:rsid w:val="00052248"/>
    <w:rsid w:val="001B742B"/>
    <w:rsid w:val="002B6300"/>
    <w:rsid w:val="009E2480"/>
    <w:rsid w:val="00AD5845"/>
    <w:rsid w:val="00CC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9DBD"/>
  <w15:chartTrackingRefBased/>
  <w15:docId w15:val="{0557F2D8-6B78-4434-AEE1-93D38038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24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24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2019-07-06T01:32:00Z</dcterms:created>
  <dcterms:modified xsi:type="dcterms:W3CDTF">2019-07-06T01:35:00Z</dcterms:modified>
</cp:coreProperties>
</file>