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bookmarkStart w:id="0" w:name="_GoBack"/>
      <w:bookmarkEnd w:id="0"/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</w:t>
      </w:r>
      <w:r w:rsidR="009F2422">
        <w:t>a Sra. Neide</w:t>
      </w:r>
      <w:r w:rsidR="007D5895">
        <w:t>, Excelentíssim</w:t>
      </w:r>
      <w:r w:rsidR="00F913CC">
        <w:t xml:space="preserve">a </w:t>
      </w:r>
      <w:r w:rsidR="009F2422">
        <w:t>Secretária de Saúde</w:t>
      </w:r>
      <w:r w:rsidR="00F377A5">
        <w:t>,</w:t>
      </w:r>
      <w:r w:rsidR="00F913CC">
        <w:t xml:space="preserve"> </w:t>
      </w:r>
      <w:r w:rsidR="007D5895">
        <w:t xml:space="preserve">da seguinte </w:t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/>
          <w:bCs/>
        </w:rPr>
        <w:tab/>
      </w:r>
    </w:p>
    <w:p w:rsidR="0053114E" w:rsidRDefault="00EA6F99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Cs/>
        </w:rPr>
        <w:tab/>
      </w:r>
      <w:r w:rsidR="009F2422">
        <w:rPr>
          <w:bCs/>
        </w:rPr>
        <w:t xml:space="preserve">Que seja criado o “Horário de Trabalhador” no </w:t>
      </w:r>
      <w:r w:rsidR="007E7D41">
        <w:rPr>
          <w:bCs/>
        </w:rPr>
        <w:t>atendimento</w:t>
      </w:r>
      <w:r w:rsidR="00735CE7">
        <w:rPr>
          <w:bCs/>
        </w:rPr>
        <w:t xml:space="preserve"> da Farmacinha Municipal. </w:t>
      </w:r>
    </w:p>
    <w:p w:rsidR="00582F01" w:rsidRDefault="00582F01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582F01" w:rsidRPr="00616975" w:rsidRDefault="00582F01" w:rsidP="00735CE7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037" w:rsidRPr="00616975" w:rsidRDefault="00900037" w:rsidP="00735CE7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735CE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616975" w:rsidRDefault="00900037" w:rsidP="00735CE7">
      <w:pPr>
        <w:pStyle w:val="NormalWeb"/>
        <w:shd w:val="clear" w:color="auto" w:fill="FFFFFF"/>
        <w:spacing w:after="150" w:line="360" w:lineRule="auto"/>
        <w:jc w:val="both"/>
      </w:pPr>
      <w:r w:rsidRPr="00616975">
        <w:tab/>
      </w:r>
      <w:r w:rsidR="00582F01">
        <w:t xml:space="preserve">Esta vereadora foi procurada por </w:t>
      </w:r>
      <w:r w:rsidR="00735CE7">
        <w:t xml:space="preserve">alguns usuários do SUS, os quais alegaram dificuldades de comparecimento a Farmacinha Municipal no horário estipulado sob a alegação de que </w:t>
      </w:r>
      <w:proofErr w:type="gramStart"/>
      <w:r w:rsidR="00735CE7">
        <w:t>coincide  com</w:t>
      </w:r>
      <w:proofErr w:type="gramEnd"/>
      <w:r w:rsidR="00735CE7">
        <w:t xml:space="preserve"> o horário de trabalho, tornando-se inviável a utilização do serviço ofertado pelo município.</w:t>
      </w:r>
    </w:p>
    <w:p w:rsidR="00900037" w:rsidRPr="00616975" w:rsidRDefault="00900037" w:rsidP="00735CE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735CE7">
        <w:t>01 de julho</w:t>
      </w:r>
      <w:r w:rsidR="00BF5751" w:rsidRPr="00616975">
        <w:t xml:space="preserve">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Vereadora Rose Delegada</w:t>
      </w:r>
    </w:p>
    <w:p w:rsidR="008A62D1" w:rsidRDefault="008A62D1" w:rsidP="008A62D1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 w:cs="Arial"/>
          <w:b/>
          <w:position w:val="-2"/>
        </w:rPr>
      </w:pP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495A4D"/>
    <w:rsid w:val="004E21B0"/>
    <w:rsid w:val="004E5A63"/>
    <w:rsid w:val="0053114E"/>
    <w:rsid w:val="00582F01"/>
    <w:rsid w:val="00616975"/>
    <w:rsid w:val="006D735B"/>
    <w:rsid w:val="00735CE7"/>
    <w:rsid w:val="007D5895"/>
    <w:rsid w:val="007E7D41"/>
    <w:rsid w:val="008A1CB8"/>
    <w:rsid w:val="008A62D1"/>
    <w:rsid w:val="00900037"/>
    <w:rsid w:val="009F2422"/>
    <w:rsid w:val="00A44527"/>
    <w:rsid w:val="00AE48E8"/>
    <w:rsid w:val="00BF5751"/>
    <w:rsid w:val="00E93E05"/>
    <w:rsid w:val="00EA6F99"/>
    <w:rsid w:val="00EF0338"/>
    <w:rsid w:val="00F1112E"/>
    <w:rsid w:val="00F2135D"/>
    <w:rsid w:val="00F377A5"/>
    <w:rsid w:val="00F432DB"/>
    <w:rsid w:val="00F44092"/>
    <w:rsid w:val="00F50243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2019-07-01T12:46:00Z</dcterms:created>
  <dcterms:modified xsi:type="dcterms:W3CDTF">2019-07-01T12:46:00Z</dcterms:modified>
</cp:coreProperties>
</file>