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bookmarkStart w:id="0" w:name="_GoBack"/>
      <w:r>
        <w:rPr>
          <w:rFonts w:ascii="Bookman Old Style" w:hAnsi="Bookman Old Style"/>
        </w:rPr>
        <w:t>Senhor</w:t>
      </w:r>
      <w:r w:rsidR="001F64B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F5024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position w:val="-2"/>
        </w:rPr>
      </w:pPr>
    </w:p>
    <w:p w:rsidR="00900037" w:rsidRPr="00616975" w:rsidRDefault="00900037" w:rsidP="00F50243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rFonts w:ascii="Bookman Old Style" w:hAnsi="Bookman Old Style"/>
        </w:rPr>
        <w:tab/>
      </w:r>
      <w:r w:rsidRPr="00616975"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</w:t>
      </w:r>
      <w:r w:rsidR="00F913CC">
        <w:t>a</w:t>
      </w:r>
      <w:r w:rsidR="00582F01">
        <w:t>o Sr. Juliano Barreto</w:t>
      </w:r>
      <w:r w:rsidR="007D5895">
        <w:t>, Excelentíssim</w:t>
      </w:r>
      <w:r w:rsidR="00F913CC">
        <w:t xml:space="preserve">a </w:t>
      </w:r>
      <w:r w:rsidR="00582F01">
        <w:t>Secretário de Obras</w:t>
      </w:r>
      <w:r w:rsidR="00F377A5">
        <w:t>,</w:t>
      </w:r>
      <w:r w:rsidR="00F913CC">
        <w:t xml:space="preserve"> </w:t>
      </w:r>
      <w:r w:rsidR="007D5895">
        <w:t xml:space="preserve">da seguinte </w:t>
      </w:r>
      <w:r w:rsidRPr="00616975">
        <w:rPr>
          <w:b/>
        </w:rPr>
        <w:t>INDICAÇÃO</w:t>
      </w:r>
      <w:r w:rsidRPr="00616975">
        <w:rPr>
          <w:b/>
          <w:bCs/>
        </w:rPr>
        <w:t>:</w:t>
      </w:r>
    </w:p>
    <w:p w:rsidR="00EA6F99" w:rsidRPr="00616975" w:rsidRDefault="00EA6F99" w:rsidP="00F50243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6975">
        <w:rPr>
          <w:b/>
          <w:bCs/>
        </w:rPr>
        <w:tab/>
      </w:r>
    </w:p>
    <w:p w:rsidR="0053114E" w:rsidRDefault="00EA6F99" w:rsidP="00495A4D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6975">
        <w:rPr>
          <w:bCs/>
        </w:rPr>
        <w:tab/>
      </w:r>
      <w:r w:rsidR="00F913CC">
        <w:rPr>
          <w:bCs/>
        </w:rPr>
        <w:t>Que seja r</w:t>
      </w:r>
      <w:r w:rsidR="00495A4D">
        <w:rPr>
          <w:bCs/>
        </w:rPr>
        <w:t xml:space="preserve">ealizada uma revisão da iluminação </w:t>
      </w:r>
      <w:r w:rsidR="00582F01">
        <w:rPr>
          <w:bCs/>
        </w:rPr>
        <w:t>das r</w:t>
      </w:r>
      <w:r w:rsidR="00495A4D">
        <w:rPr>
          <w:bCs/>
        </w:rPr>
        <w:t>uas Santa Clara e João Pereira.</w:t>
      </w:r>
    </w:p>
    <w:p w:rsidR="00582F01" w:rsidRDefault="00582F01" w:rsidP="00495A4D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582F01" w:rsidRPr="00616975" w:rsidRDefault="00582F01" w:rsidP="00495A4D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00037" w:rsidRPr="00616975" w:rsidRDefault="00900037" w:rsidP="007D5895">
      <w:pPr>
        <w:overflowPunct w:val="0"/>
        <w:autoSpaceDE w:val="0"/>
        <w:autoSpaceDN w:val="0"/>
        <w:adjustRightInd w:val="0"/>
        <w:spacing w:line="25" w:lineRule="atLeast"/>
        <w:ind w:firstLine="708"/>
        <w:jc w:val="both"/>
        <w:rPr>
          <w:position w:val="-2"/>
        </w:rPr>
      </w:pPr>
      <w:r w:rsidRPr="00616975">
        <w:rPr>
          <w:b/>
          <w:bCs/>
        </w:rPr>
        <w:t>JUSTIFICATIVA: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900037" w:rsidRPr="00616975" w:rsidRDefault="00900037" w:rsidP="00582F01">
      <w:pPr>
        <w:pStyle w:val="NormalWeb"/>
        <w:shd w:val="clear" w:color="auto" w:fill="FFFFFF"/>
        <w:spacing w:after="150"/>
      </w:pPr>
      <w:r w:rsidRPr="00616975">
        <w:tab/>
      </w:r>
      <w:r w:rsidR="00582F01">
        <w:t>Esta vereadora foi procurada por moradores daquelas imediações, os quais alegaram que nas referidas ruas tem várias lâmpadas queimadas</w:t>
      </w:r>
      <w:r w:rsidR="00F432DB">
        <w:t xml:space="preserve"> e se encontram muito escuras</w:t>
      </w:r>
      <w:r w:rsidR="00582F01">
        <w:t xml:space="preserve">, facilitando </w:t>
      </w:r>
      <w:proofErr w:type="gramStart"/>
      <w:r w:rsidR="00582F01">
        <w:t xml:space="preserve">a </w:t>
      </w:r>
      <w:r w:rsidR="0053114E" w:rsidRPr="00616975">
        <w:rPr>
          <w:color w:val="1D2129"/>
          <w:shd w:val="clear" w:color="auto" w:fill="FFFFFF"/>
        </w:rPr>
        <w:t xml:space="preserve"> </w:t>
      </w:r>
      <w:r w:rsidR="00582F01">
        <w:rPr>
          <w:color w:val="1D2129"/>
          <w:shd w:val="clear" w:color="auto" w:fill="FFFFFF"/>
        </w:rPr>
        <w:t>ação</w:t>
      </w:r>
      <w:proofErr w:type="gramEnd"/>
      <w:r w:rsidR="00582F01">
        <w:rPr>
          <w:color w:val="1D2129"/>
          <w:shd w:val="clear" w:color="auto" w:fill="FFFFFF"/>
        </w:rPr>
        <w:t xml:space="preserve"> de criminosos. 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616975">
        <w:tab/>
        <w:t xml:space="preserve">Bom Despacho, </w:t>
      </w:r>
      <w:r w:rsidR="00F377A5">
        <w:t>24</w:t>
      </w:r>
      <w:r w:rsidR="00EA6F99" w:rsidRPr="00616975">
        <w:t xml:space="preserve"> de </w:t>
      </w:r>
      <w:r w:rsidR="00BF5751" w:rsidRPr="00616975">
        <w:t>junho de</w:t>
      </w:r>
      <w:r w:rsidRPr="00616975">
        <w:t xml:space="preserve"> 2019.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Vereadora Rose Delegada</w:t>
      </w:r>
    </w:p>
    <w:p w:rsidR="008A62D1" w:rsidRDefault="008A62D1" w:rsidP="008A62D1">
      <w:pPr>
        <w:overflowPunct w:val="0"/>
        <w:autoSpaceDE w:val="0"/>
        <w:autoSpaceDN w:val="0"/>
        <w:adjustRightInd w:val="0"/>
        <w:spacing w:line="25" w:lineRule="atLeast"/>
        <w:rPr>
          <w:rFonts w:ascii="Bookman Old Style" w:hAnsi="Bookman Old Style" w:cs="Arial"/>
          <w:b/>
          <w:position w:val="-2"/>
        </w:rPr>
      </w:pPr>
    </w:p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bookmarkEnd w:id="0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2138D"/>
    <w:multiLevelType w:val="hybridMultilevel"/>
    <w:tmpl w:val="8CAAF2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1F64B3"/>
    <w:rsid w:val="00495A4D"/>
    <w:rsid w:val="004E21B0"/>
    <w:rsid w:val="0053114E"/>
    <w:rsid w:val="00582F01"/>
    <w:rsid w:val="00616975"/>
    <w:rsid w:val="006D735B"/>
    <w:rsid w:val="007D5895"/>
    <w:rsid w:val="008A1CB8"/>
    <w:rsid w:val="008A62D1"/>
    <w:rsid w:val="00900037"/>
    <w:rsid w:val="00A44527"/>
    <w:rsid w:val="00AE48E8"/>
    <w:rsid w:val="00BF5751"/>
    <w:rsid w:val="00E93E05"/>
    <w:rsid w:val="00EA6F99"/>
    <w:rsid w:val="00EF0338"/>
    <w:rsid w:val="00F1112E"/>
    <w:rsid w:val="00F2135D"/>
    <w:rsid w:val="00F377A5"/>
    <w:rsid w:val="00F432DB"/>
    <w:rsid w:val="00F44092"/>
    <w:rsid w:val="00F50243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AF2A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0037"/>
  </w:style>
  <w:style w:type="paragraph" w:styleId="PargrafodaLista">
    <w:name w:val="List Paragraph"/>
    <w:basedOn w:val="Normal"/>
    <w:uiPriority w:val="34"/>
    <w:qFormat/>
    <w:rsid w:val="0061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2019-06-24T17:05:00Z</dcterms:created>
  <dcterms:modified xsi:type="dcterms:W3CDTF">2019-06-24T17:30:00Z</dcterms:modified>
</cp:coreProperties>
</file>