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>
        <w:rPr>
          <w:rFonts w:ascii="Bookman Old Style" w:hAnsi="Bookman Old Style"/>
        </w:rPr>
        <w:tab/>
      </w:r>
      <w:r w:rsidRPr="00616975"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t>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616975">
        <w:tab/>
      </w:r>
      <w:r w:rsidRPr="00616975">
        <w:tab/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/>
          <w:bCs/>
        </w:rPr>
        <w:tab/>
      </w:r>
    </w:p>
    <w:p w:rsidR="00900037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Cs/>
        </w:rPr>
        <w:tab/>
        <w:t>Que sej</w:t>
      </w:r>
      <w:r w:rsidR="004E21B0" w:rsidRPr="00616975">
        <w:rPr>
          <w:bCs/>
        </w:rPr>
        <w:t xml:space="preserve">a verificada a possibilidade de </w:t>
      </w:r>
      <w:r w:rsidR="0053114E" w:rsidRPr="00616975">
        <w:rPr>
          <w:bCs/>
        </w:rPr>
        <w:t>realizar operação tapa buracos nos locais abaixo indicados: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53114E" w:rsidRPr="00616975" w:rsidRDefault="0053114E" w:rsidP="00616975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  <w:r w:rsidRPr="00616975">
        <w:rPr>
          <w:bCs/>
        </w:rPr>
        <w:t>R</w:t>
      </w:r>
      <w:r w:rsidRPr="00616975">
        <w:rPr>
          <w:color w:val="1D2129"/>
          <w:shd w:val="clear" w:color="auto" w:fill="FFFFFF"/>
        </w:rPr>
        <w:t xml:space="preserve">ua Chico </w:t>
      </w:r>
      <w:r w:rsidRPr="00616975">
        <w:rPr>
          <w:color w:val="1D2129"/>
          <w:shd w:val="clear" w:color="auto" w:fill="FFFFFF"/>
        </w:rPr>
        <w:t>Marques, Bairro</w:t>
      </w:r>
      <w:r w:rsidRPr="00616975">
        <w:rPr>
          <w:color w:val="1D2129"/>
          <w:shd w:val="clear" w:color="auto" w:fill="FFFFFF"/>
        </w:rPr>
        <w:t xml:space="preserve"> de Fátima. 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</w:p>
    <w:p w:rsidR="0053114E" w:rsidRPr="00616975" w:rsidRDefault="0053114E" w:rsidP="00616975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  <w:bookmarkStart w:id="0" w:name="_GoBack"/>
      <w:bookmarkEnd w:id="0"/>
      <w:r w:rsidRPr="00616975">
        <w:rPr>
          <w:color w:val="1D2129"/>
          <w:shd w:val="clear" w:color="auto" w:fill="FFFFFF"/>
        </w:rPr>
        <w:t>R</w:t>
      </w:r>
      <w:r w:rsidRPr="00616975">
        <w:rPr>
          <w:color w:val="1D2129"/>
          <w:shd w:val="clear" w:color="auto" w:fill="FFFFFF"/>
        </w:rPr>
        <w:t xml:space="preserve">ua Roberto Queiroz </w:t>
      </w:r>
      <w:proofErr w:type="spellStart"/>
      <w:r w:rsidRPr="00616975">
        <w:rPr>
          <w:color w:val="1D2129"/>
          <w:shd w:val="clear" w:color="auto" w:fill="FFFFFF"/>
        </w:rPr>
        <w:t>cançado</w:t>
      </w:r>
      <w:proofErr w:type="spellEnd"/>
      <w:r w:rsidRPr="00616975">
        <w:rPr>
          <w:color w:val="1D2129"/>
          <w:shd w:val="clear" w:color="auto" w:fill="FFFFFF"/>
        </w:rPr>
        <w:t>, pr</w:t>
      </w:r>
      <w:r w:rsidRPr="00616975">
        <w:rPr>
          <w:color w:val="1D2129"/>
          <w:shd w:val="clear" w:color="auto" w:fill="FFFFFF"/>
        </w:rPr>
        <w:t>óximo a LS tratores.</w:t>
      </w:r>
    </w:p>
    <w:p w:rsidR="0053114E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616975">
        <w:rPr>
          <w:b/>
          <w:bCs/>
        </w:rPr>
        <w:tab/>
      </w:r>
      <w:r w:rsidRPr="00616975">
        <w:rPr>
          <w:b/>
          <w:bCs/>
        </w:rPr>
        <w:tab/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53114E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  <w:r w:rsidRPr="00616975">
        <w:tab/>
      </w:r>
      <w:r w:rsidR="0053114E" w:rsidRPr="00616975">
        <w:t xml:space="preserve">Esta vereadora foi procurada por usuários das vias que solicitaram a obra, sob o argumento de que estão com muitos buracos, prejudicando o </w:t>
      </w:r>
      <w:r w:rsidR="0053114E" w:rsidRPr="00616975">
        <w:rPr>
          <w:color w:val="1D2129"/>
          <w:shd w:val="clear" w:color="auto" w:fill="FFFFFF"/>
        </w:rPr>
        <w:t>trânsito</w:t>
      </w:r>
      <w:r w:rsidR="0053114E" w:rsidRPr="00616975">
        <w:rPr>
          <w:color w:val="1D2129"/>
          <w:shd w:val="clear" w:color="auto" w:fill="FFFFFF"/>
        </w:rPr>
        <w:t xml:space="preserve"> </w:t>
      </w:r>
      <w:r w:rsidR="0053114E" w:rsidRPr="00616975">
        <w:rPr>
          <w:color w:val="1D2129"/>
          <w:shd w:val="clear" w:color="auto" w:fill="FFFFFF"/>
        </w:rPr>
        <w:t>de</w:t>
      </w:r>
      <w:r w:rsidR="0053114E" w:rsidRPr="00616975">
        <w:rPr>
          <w:color w:val="1D2129"/>
          <w:shd w:val="clear" w:color="auto" w:fill="FFFFFF"/>
        </w:rPr>
        <w:t xml:space="preserve"> veículos</w:t>
      </w:r>
      <w:r w:rsidR="0053114E" w:rsidRPr="00616975">
        <w:rPr>
          <w:color w:val="1D2129"/>
          <w:shd w:val="clear" w:color="auto" w:fill="FFFFFF"/>
        </w:rPr>
        <w:t>.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</w:p>
    <w:p w:rsidR="00900037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rPr>
          <w:color w:val="1D2129"/>
          <w:shd w:val="clear" w:color="auto" w:fill="FFFFFF"/>
        </w:rP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EA6F99" w:rsidRPr="00616975">
        <w:t xml:space="preserve">02 de </w:t>
      </w:r>
      <w:r w:rsidR="00BF5751" w:rsidRPr="00616975">
        <w:t>junho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4E21B0"/>
    <w:rsid w:val="0053114E"/>
    <w:rsid w:val="00616975"/>
    <w:rsid w:val="00900037"/>
    <w:rsid w:val="00BF5751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676A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2019-06-03T03:09:00Z</dcterms:created>
  <dcterms:modified xsi:type="dcterms:W3CDTF">2019-06-03T03:09:00Z</dcterms:modified>
</cp:coreProperties>
</file>