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46" w:rsidRPr="00772D46" w:rsidRDefault="00772D46" w:rsidP="00772D46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</w:pPr>
      <w:bookmarkStart w:id="0" w:name="_GoBack"/>
      <w:bookmarkEnd w:id="0"/>
      <w:r w:rsidRPr="00772D46">
        <w:rPr>
          <w:rFonts w:ascii="Myriad Pro Semibold" w:eastAsia="Times New Roman" w:hAnsi="Myriad Pro Semibold" w:cs="Times New Roman"/>
          <w:b/>
          <w:bCs/>
          <w:color w:val="333333"/>
          <w:kern w:val="36"/>
          <w:sz w:val="24"/>
          <w:szCs w:val="24"/>
          <w:lang w:eastAsia="pt-BR"/>
        </w:rPr>
        <w:t>"CRIA O FUNDO MUNICIPAL PARA A PROMOÇÃO DA IGUALDADE RACIAL, DANDO OUTRAS PROVIDÊNCIAS</w:t>
      </w:r>
      <w:r w:rsidRPr="00772D46"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>."</w:t>
      </w:r>
    </w:p>
    <w:p w:rsidR="00772D46" w:rsidRPr="008E3BD0" w:rsidRDefault="00772D46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</w:pPr>
      <w:r w:rsidRPr="008E3BD0">
        <w:rPr>
          <w:rFonts w:ascii="Times New Roman" w:eastAsia="Times New Roman" w:hAnsi="Times New Roman" w:cs="Times New Roman"/>
          <w:color w:val="333333"/>
          <w:lang w:eastAsia="pt-BR"/>
        </w:rPr>
        <w:br/>
      </w:r>
      <w:r w:rsidRPr="008E3BD0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>A Câmara Municipal de Bom Despacho, Estado de Minas Gerais, aprova e eu, Prefeito, sanciono a seguinte Lei:</w:t>
      </w:r>
    </w:p>
    <w:p w:rsidR="00D179F3" w:rsidRPr="008E3BD0" w:rsidRDefault="00422271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Art. 1º - </w:t>
      </w:r>
      <w:r w:rsidR="00772D46" w:rsidRPr="008E3BD0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Fica </w:t>
      </w:r>
      <w:r w:rsidR="00D179F3" w:rsidRPr="008E3BD0">
        <w:rPr>
          <w:rFonts w:ascii="Times New Roman" w:eastAsia="Times New Roman" w:hAnsi="Times New Roman" w:cs="Times New Roman"/>
          <w:bCs/>
          <w:lang w:eastAsia="pt-BR"/>
        </w:rPr>
        <w:t xml:space="preserve">instituído </w:t>
      </w:r>
      <w:r w:rsidR="008E3BD0" w:rsidRPr="008E3BD0">
        <w:rPr>
          <w:rFonts w:ascii="Times New Roman" w:eastAsia="Times New Roman" w:hAnsi="Times New Roman" w:cs="Times New Roman"/>
          <w:bCs/>
          <w:lang w:eastAsia="pt-BR"/>
        </w:rPr>
        <w:t>o Fundo</w:t>
      </w:r>
      <w:r w:rsidR="00D179F3" w:rsidRPr="008E3BD0">
        <w:rPr>
          <w:rFonts w:ascii="Times New Roman" w:eastAsia="Times New Roman" w:hAnsi="Times New Roman" w:cs="Times New Roman"/>
          <w:bCs/>
          <w:lang w:eastAsia="pt-BR"/>
        </w:rPr>
        <w:t xml:space="preserve"> Municipal de Promoção e Igualdade Racial – FMPIR, </w:t>
      </w:r>
      <w:r w:rsidR="008E3BD0" w:rsidRPr="008E3BD0">
        <w:rPr>
          <w:rFonts w:ascii="Times New Roman" w:eastAsia="Times New Roman" w:hAnsi="Times New Roman" w:cs="Times New Roman"/>
          <w:bCs/>
          <w:lang w:eastAsia="pt-BR"/>
        </w:rPr>
        <w:t>que tem</w:t>
      </w:r>
      <w:r w:rsidR="00D179F3" w:rsidRPr="008E3BD0">
        <w:rPr>
          <w:rFonts w:ascii="Times New Roman" w:eastAsia="Times New Roman" w:hAnsi="Times New Roman" w:cs="Times New Roman"/>
          <w:bCs/>
          <w:lang w:eastAsia="pt-BR"/>
        </w:rPr>
        <w:t xml:space="preserve"> como objetivo principal prover recursos para a implantação de programas, desenvolvimento e manutenção das ações relacionadas a </w:t>
      </w:r>
      <w:r w:rsidR="00D179F3" w:rsidRPr="008E3BD0">
        <w:rPr>
          <w:rFonts w:ascii="Times New Roman" w:hAnsi="Times New Roman" w:cs="Times New Roman"/>
        </w:rPr>
        <w:t>Política</w:t>
      </w:r>
      <w:r w:rsidR="00772D46" w:rsidRPr="008E3BD0">
        <w:rPr>
          <w:rFonts w:ascii="Times New Roman" w:hAnsi="Times New Roman" w:cs="Times New Roman"/>
        </w:rPr>
        <w:t xml:space="preserve"> Pública</w:t>
      </w:r>
      <w:r w:rsidR="00D179F3" w:rsidRPr="008E3BD0">
        <w:rPr>
          <w:rFonts w:ascii="Times New Roman" w:hAnsi="Times New Roman" w:cs="Times New Roman"/>
        </w:rPr>
        <w:t xml:space="preserve"> de Promoção da Igualdade Racial do Município de Bom Despacho.</w:t>
      </w:r>
      <w:r w:rsidR="00772D46" w:rsidRPr="008E3BD0">
        <w:rPr>
          <w:rFonts w:ascii="Times New Roman" w:hAnsi="Times New Roman" w:cs="Times New Roman"/>
        </w:rPr>
        <w:t xml:space="preserve"> 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Art. </w:t>
      </w:r>
      <w:r w:rsidR="00422271" w:rsidRPr="008E3BD0">
        <w:rPr>
          <w:rFonts w:ascii="Times New Roman" w:eastAsia="Times New Roman" w:hAnsi="Times New Roman" w:cs="Times New Roman"/>
          <w:bCs/>
          <w:lang w:eastAsia="pt-BR"/>
        </w:rPr>
        <w:t>2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º - Os recursos do </w:t>
      </w:r>
      <w:r w:rsidR="00772D46" w:rsidRPr="008E3BD0">
        <w:rPr>
          <w:rFonts w:ascii="Times New Roman" w:eastAsia="Times New Roman" w:hAnsi="Times New Roman" w:cs="Times New Roman"/>
          <w:bCs/>
          <w:lang w:eastAsia="pt-BR"/>
        </w:rPr>
        <w:t>FMPIR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deverão estar em consonância com os critérios estabelecidos pelo Conselho Municipal de Promoção de Igualdade Racial - C</w:t>
      </w:r>
      <w:r w:rsidR="00772D46" w:rsidRPr="008E3BD0">
        <w:rPr>
          <w:rFonts w:ascii="Times New Roman" w:eastAsia="Times New Roman" w:hAnsi="Times New Roman" w:cs="Times New Roman"/>
          <w:bCs/>
          <w:lang w:eastAsia="pt-BR"/>
        </w:rPr>
        <w:t>O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>MPIR e deverão ser aplicados em: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I - 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f</w:t>
      </w:r>
      <w:r w:rsidR="008E3BD0" w:rsidRPr="008E3BD0">
        <w:rPr>
          <w:rFonts w:ascii="Times New Roman" w:eastAsia="Times New Roman" w:hAnsi="Times New Roman" w:cs="Times New Roman"/>
          <w:bCs/>
          <w:lang w:eastAsia="pt-BR"/>
        </w:rPr>
        <w:t>inanciamento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total ou parcial de programas, projetos e serviços direcionados a </w:t>
      </w:r>
      <w:r w:rsidR="00772D46" w:rsidRPr="008E3BD0">
        <w:rPr>
          <w:rFonts w:ascii="Times New Roman" w:eastAsia="Times New Roman" w:hAnsi="Times New Roman" w:cs="Times New Roman"/>
          <w:bCs/>
          <w:lang w:eastAsia="pt-BR"/>
        </w:rPr>
        <w:t xml:space="preserve">Promoção </w:t>
      </w:r>
      <w:proofErr w:type="gramStart"/>
      <w:r w:rsidR="00772D46" w:rsidRPr="008E3BD0">
        <w:rPr>
          <w:rFonts w:ascii="Times New Roman" w:eastAsia="Times New Roman" w:hAnsi="Times New Roman" w:cs="Times New Roman"/>
          <w:bCs/>
          <w:lang w:eastAsia="pt-BR"/>
        </w:rPr>
        <w:t>da</w:t>
      </w:r>
      <w:proofErr w:type="gramEnd"/>
      <w:r w:rsidR="00772D46" w:rsidRPr="008E3BD0">
        <w:rPr>
          <w:rFonts w:ascii="Times New Roman" w:eastAsia="Times New Roman" w:hAnsi="Times New Roman" w:cs="Times New Roman"/>
          <w:bCs/>
          <w:lang w:eastAsia="pt-BR"/>
        </w:rPr>
        <w:t xml:space="preserve"> Igualdade Racial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8E3BD0">
        <w:rPr>
          <w:rFonts w:ascii="Times New Roman" w:eastAsia="Times New Roman" w:hAnsi="Times New Roman" w:cs="Times New Roman"/>
          <w:bCs/>
          <w:lang w:eastAsia="pt-BR"/>
        </w:rPr>
        <w:t xml:space="preserve">a serem 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>desenvolvidos pelos órgãos da Administração Pública Municipal responsável ou por órgãos conveniados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;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II - 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p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agamento pela prestação de serviços a entidades conveniadas, de direito público e privado, para execução de programas e projetos específicos para </w:t>
      </w:r>
      <w:r w:rsidR="00772D46" w:rsidRPr="008E3BD0">
        <w:rPr>
          <w:rFonts w:ascii="Times New Roman" w:eastAsia="Times New Roman" w:hAnsi="Times New Roman" w:cs="Times New Roman"/>
          <w:bCs/>
          <w:lang w:eastAsia="pt-BR"/>
        </w:rPr>
        <w:t>a Promoção da Igualdade Racial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;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 III - 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a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quisição de material permanente e de consumo e de outros insumos necessários ao desenvolvimento dos serviços e programas voltados a </w:t>
      </w:r>
      <w:r w:rsidR="00772D46" w:rsidRPr="008E3BD0">
        <w:rPr>
          <w:rFonts w:ascii="Times New Roman" w:eastAsia="Times New Roman" w:hAnsi="Times New Roman" w:cs="Times New Roman"/>
          <w:bCs/>
          <w:lang w:eastAsia="pt-BR"/>
        </w:rPr>
        <w:t>Promoção da Igualdade Racial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;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>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IV - 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d</w:t>
      </w:r>
      <w:r w:rsidR="008E3BD0" w:rsidRPr="008E3BD0">
        <w:rPr>
          <w:rFonts w:ascii="Times New Roman" w:eastAsia="Times New Roman" w:hAnsi="Times New Roman" w:cs="Times New Roman"/>
          <w:bCs/>
          <w:lang w:eastAsia="pt-BR"/>
        </w:rPr>
        <w:t>esenvolvimento e aperfeiçoamento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dos instrumentos de gestão, planejamento, administração e controle das ações </w:t>
      </w:r>
      <w:r w:rsidR="00422271" w:rsidRPr="008E3BD0">
        <w:rPr>
          <w:rFonts w:ascii="Times New Roman" w:eastAsia="Times New Roman" w:hAnsi="Times New Roman" w:cs="Times New Roman"/>
          <w:bCs/>
          <w:lang w:eastAsia="pt-BR"/>
        </w:rPr>
        <w:t>de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72D46" w:rsidRPr="008E3BD0">
        <w:rPr>
          <w:rFonts w:ascii="Times New Roman" w:eastAsia="Times New Roman" w:hAnsi="Times New Roman" w:cs="Times New Roman"/>
          <w:bCs/>
          <w:lang w:eastAsia="pt-BR"/>
        </w:rPr>
        <w:t>Promoção da Igualdade Racial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;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>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V – 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r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ealização e promoção de campanhas educativas, simpósios, seminários e encontros específicos sobre </w:t>
      </w:r>
      <w:r w:rsidR="00772D46" w:rsidRPr="008E3BD0">
        <w:rPr>
          <w:rFonts w:ascii="Times New Roman" w:eastAsia="Times New Roman" w:hAnsi="Times New Roman" w:cs="Times New Roman"/>
          <w:bCs/>
          <w:lang w:eastAsia="pt-BR"/>
        </w:rPr>
        <w:t>a Promoção da Igualdade Racial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, oportunizando processos de conscientização da sociedade em geral com vistas à erradicação da discriminação 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racial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;</w:t>
      </w:r>
    </w:p>
    <w:p w:rsidR="00064FB6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hAnsi="Times New Roman" w:cs="Times New Roman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VI - </w:t>
      </w:r>
      <w:r w:rsidR="00231F0F">
        <w:rPr>
          <w:rFonts w:ascii="Times New Roman" w:eastAsia="Times New Roman" w:hAnsi="Times New Roman" w:cs="Times New Roman"/>
          <w:bCs/>
          <w:lang w:eastAsia="pt-BR"/>
        </w:rPr>
        <w:t>a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quisição de material permanente e de consumo necessários ao desenvolvimento e manutenção do </w:t>
      </w:r>
      <w:r w:rsidR="00064FB6" w:rsidRPr="008E3BD0">
        <w:rPr>
          <w:rFonts w:ascii="Times New Roman" w:hAnsi="Times New Roman" w:cs="Times New Roman"/>
        </w:rPr>
        <w:t>COMPIR – Conselho Municipal de Promoção da Igualdade Racial de Bom Despacho</w:t>
      </w:r>
      <w:r w:rsidR="00231F0F">
        <w:rPr>
          <w:rFonts w:ascii="Times New Roman" w:hAnsi="Times New Roman" w:cs="Times New Roman"/>
        </w:rPr>
        <w:t>;</w:t>
      </w:r>
    </w:p>
    <w:p w:rsidR="008E3BD0" w:rsidRDefault="00422271" w:rsidP="00D179F3">
      <w:pPr>
        <w:spacing w:before="100" w:beforeAutospacing="1" w:after="119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E3BD0">
        <w:rPr>
          <w:rFonts w:ascii="Times New Roman" w:hAnsi="Times New Roman" w:cs="Times New Roman"/>
        </w:rPr>
        <w:t xml:space="preserve">VII </w:t>
      </w:r>
      <w:r w:rsidR="008E3BD0">
        <w:rPr>
          <w:rFonts w:ascii="Times New Roman" w:hAnsi="Times New Roman" w:cs="Times New Roman"/>
        </w:rPr>
        <w:t xml:space="preserve">– </w:t>
      </w:r>
      <w:r w:rsidR="00231F0F">
        <w:rPr>
          <w:rFonts w:ascii="Times New Roman" w:hAnsi="Times New Roman" w:cs="Times New Roman"/>
        </w:rPr>
        <w:t>c</w:t>
      </w:r>
      <w:r w:rsidR="00064FB6" w:rsidRPr="008E3BD0">
        <w:rPr>
          <w:rFonts w:ascii="Times New Roman" w:hAnsi="Times New Roman" w:cs="Times New Roman"/>
          <w:color w:val="333333"/>
          <w:shd w:val="clear" w:color="auto" w:fill="FFFFFF"/>
        </w:rPr>
        <w:t>usteio parcial ou total de despesas de viagem de pessoal (integrantes do Conselho Municipal de Promoção da Igualdade Racial do Município de Araguari - COMPIR ou de palestrantes a serem requisitados pelo Conselho) a serviço dos diversos programas e projetos custeados pelo FMPIR</w:t>
      </w:r>
      <w:r w:rsidR="00231F0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Art. </w:t>
      </w:r>
      <w:r w:rsidR="008E3BD0">
        <w:rPr>
          <w:rFonts w:ascii="Times New Roman" w:eastAsia="Times New Roman" w:hAnsi="Times New Roman" w:cs="Times New Roman"/>
          <w:bCs/>
          <w:lang w:eastAsia="pt-BR"/>
        </w:rPr>
        <w:t>3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>º - O FM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PIR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será gerido pela Secretaria Municipal de 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Cultura</w:t>
      </w:r>
      <w:r w:rsidR="008E3BD0" w:rsidRPr="008E3BD0">
        <w:rPr>
          <w:rFonts w:ascii="Times New Roman" w:eastAsia="Times New Roman" w:hAnsi="Times New Roman" w:cs="Times New Roman"/>
          <w:bCs/>
          <w:lang w:eastAsia="pt-BR"/>
        </w:rPr>
        <w:t xml:space="preserve"> e Turismo de Bom Despacho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, respeitados os critérios estabelecidos pelo 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COMPIR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>.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Art. </w:t>
      </w:r>
      <w:r w:rsidR="008E3BD0">
        <w:rPr>
          <w:rFonts w:ascii="Times New Roman" w:eastAsia="Times New Roman" w:hAnsi="Times New Roman" w:cs="Times New Roman"/>
          <w:bCs/>
          <w:lang w:eastAsia="pt-BR"/>
        </w:rPr>
        <w:t>4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>º - Constituem receitas do FM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PIR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>: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lastRenderedPageBreak/>
        <w:t xml:space="preserve">I - </w:t>
      </w:r>
      <w:r w:rsidR="008E3BD0">
        <w:rPr>
          <w:rFonts w:ascii="Times New Roman" w:eastAsia="Times New Roman" w:hAnsi="Times New Roman" w:cs="Times New Roman"/>
          <w:bCs/>
          <w:lang w:eastAsia="pt-BR"/>
        </w:rPr>
        <w:t>r</w:t>
      </w:r>
      <w:r w:rsidR="008E3BD0" w:rsidRPr="008E3BD0">
        <w:rPr>
          <w:rFonts w:ascii="Times New Roman" w:eastAsia="Times New Roman" w:hAnsi="Times New Roman" w:cs="Times New Roman"/>
          <w:bCs/>
          <w:lang w:eastAsia="pt-BR"/>
        </w:rPr>
        <w:t>ecursos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provenientes de órgãos da União ou do Estado vinculados a Política Nacional ou Estadual dos Direitos da Mulher;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>II - dotações orçamentárias do Município e recursos adicionais que a lei estabelecer no transcorrer de cada exercício;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>III - transferências do Município;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IV - doações, auxílio, contribuições, subvenções e transferências de entidades nacionais e internacionais, organizações governamentais e </w:t>
      </w:r>
      <w:proofErr w:type="gramStart"/>
      <w:r w:rsidRPr="008E3BD0">
        <w:rPr>
          <w:rFonts w:ascii="Times New Roman" w:eastAsia="Times New Roman" w:hAnsi="Times New Roman" w:cs="Times New Roman"/>
          <w:bCs/>
          <w:lang w:eastAsia="pt-BR"/>
        </w:rPr>
        <w:t>não-governamentais</w:t>
      </w:r>
      <w:proofErr w:type="gramEnd"/>
      <w:r w:rsidRPr="008E3BD0">
        <w:rPr>
          <w:rFonts w:ascii="Times New Roman" w:eastAsia="Times New Roman" w:hAnsi="Times New Roman" w:cs="Times New Roman"/>
          <w:bCs/>
          <w:lang w:eastAsia="pt-BR"/>
        </w:rPr>
        <w:t>;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>V - rendimentos eventuais, inclusive de aplicações financeiras de recursos disponíveis do fundo, realizadas na forma da lei;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>VI - advindas de acordos e convênios firmados com outras entidades financiadoras;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>VII - receitas de aplicações financeiras de recurso do fundo;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>VIII - transferências de outros fundos;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>IX - outros recursos legalmente instituídos.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§ 1º - Os recursos que compõem o Fundo serão depositados em instituições financeiras oficiais, em conta especial sob a </w:t>
      </w:r>
      <w:r w:rsidR="008E3BD0" w:rsidRPr="008E3BD0">
        <w:rPr>
          <w:rFonts w:ascii="Times New Roman" w:eastAsia="Times New Roman" w:hAnsi="Times New Roman" w:cs="Times New Roman"/>
          <w:bCs/>
          <w:lang w:eastAsia="pt-BR"/>
        </w:rPr>
        <w:t>denominação “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Fundo Municipal 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de Promoção da Igualdade Racial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>”. 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br/>
      </w:r>
      <w:r w:rsidRPr="008E3BD0">
        <w:rPr>
          <w:rFonts w:ascii="Times New Roman" w:eastAsia="Times New Roman" w:hAnsi="Times New Roman" w:cs="Times New Roman"/>
          <w:bCs/>
          <w:lang w:eastAsia="pt-BR"/>
        </w:rPr>
        <w:br/>
        <w:t>§ 2º - A proposta orçamentária do F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MPIR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constará no Orçamento Municipal.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Art. </w:t>
      </w:r>
      <w:r w:rsidR="008E3BD0">
        <w:rPr>
          <w:rFonts w:ascii="Times New Roman" w:eastAsia="Times New Roman" w:hAnsi="Times New Roman" w:cs="Times New Roman"/>
          <w:bCs/>
          <w:lang w:eastAsia="pt-BR"/>
        </w:rPr>
        <w:t>5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º - O repasse de recursos do 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FMPIR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para as entidades devidamente cadastradas no C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OMPIR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observará os critérios por este estabelecidos através de ato normativo próprio e demais cominações legais pertinentes ao caso. </w:t>
      </w:r>
    </w:p>
    <w:p w:rsidR="00D179F3" w:rsidRPr="008E3BD0" w:rsidRDefault="008E3BD0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>§ Único</w:t>
      </w:r>
      <w:r w:rsidR="00D179F3" w:rsidRPr="008E3BD0">
        <w:rPr>
          <w:rFonts w:ascii="Times New Roman" w:eastAsia="Times New Roman" w:hAnsi="Times New Roman" w:cs="Times New Roman"/>
          <w:bCs/>
          <w:lang w:eastAsia="pt-BR"/>
        </w:rPr>
        <w:t xml:space="preserve"> - As transferências de recursos para organizações governamentais e não-governamentais se processarão mediante convênios, contratos, acordos, ajustes e/ou similares, obedecendo à legislação vigente sobre a matéria e de conformidade com a Política Pública Municipal implantada, e os serviços, programas e projetos aprovados pelo 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COMPIR</w:t>
      </w:r>
      <w:r w:rsidR="00D179F3" w:rsidRPr="008E3BD0">
        <w:rPr>
          <w:rFonts w:ascii="Times New Roman" w:eastAsia="Times New Roman" w:hAnsi="Times New Roman" w:cs="Times New Roman"/>
          <w:bCs/>
          <w:lang w:eastAsia="pt-BR"/>
        </w:rPr>
        <w:t>.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Art. </w:t>
      </w:r>
      <w:r w:rsidR="008E3BD0">
        <w:rPr>
          <w:rFonts w:ascii="Times New Roman" w:eastAsia="Times New Roman" w:hAnsi="Times New Roman" w:cs="Times New Roman"/>
          <w:bCs/>
          <w:lang w:eastAsia="pt-BR"/>
        </w:rPr>
        <w:t>6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º- O </w:t>
      </w:r>
      <w:r w:rsidR="00064FB6" w:rsidRPr="008E3BD0">
        <w:rPr>
          <w:rFonts w:ascii="Times New Roman" w:eastAsia="Times New Roman" w:hAnsi="Times New Roman" w:cs="Times New Roman"/>
          <w:bCs/>
          <w:lang w:eastAsia="pt-BR"/>
        </w:rPr>
        <w:t>FMPIR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deverá prestar conta, anualmente, à Secretaria Municipal da Fazenda, quanto as transferências e repasses de recursos.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Art. </w:t>
      </w:r>
      <w:r w:rsidR="008E3BD0">
        <w:rPr>
          <w:rFonts w:ascii="Times New Roman" w:eastAsia="Times New Roman" w:hAnsi="Times New Roman" w:cs="Times New Roman"/>
          <w:bCs/>
          <w:lang w:eastAsia="pt-BR"/>
        </w:rPr>
        <w:t>7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>º - As despesas decorrentes da execução da presente lei correrão por conta de dotações orçamentárias próprias. 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Art. </w:t>
      </w:r>
      <w:r w:rsidR="008E3BD0">
        <w:rPr>
          <w:rFonts w:ascii="Times New Roman" w:eastAsia="Times New Roman" w:hAnsi="Times New Roman" w:cs="Times New Roman"/>
          <w:bCs/>
          <w:lang w:eastAsia="pt-BR"/>
        </w:rPr>
        <w:t>8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º - Esta lei entra em vigor na data de sua publicação. 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Bom Despacho, </w:t>
      </w:r>
      <w:r w:rsidR="008E3BD0">
        <w:rPr>
          <w:rFonts w:ascii="Times New Roman" w:eastAsia="Times New Roman" w:hAnsi="Times New Roman" w:cs="Times New Roman"/>
          <w:bCs/>
          <w:lang w:eastAsia="pt-BR"/>
        </w:rPr>
        <w:t>03 de maio</w:t>
      </w:r>
      <w:r w:rsidRPr="008E3BD0">
        <w:rPr>
          <w:rFonts w:ascii="Times New Roman" w:eastAsia="Times New Roman" w:hAnsi="Times New Roman" w:cs="Times New Roman"/>
          <w:bCs/>
          <w:lang w:eastAsia="pt-BR"/>
        </w:rPr>
        <w:t xml:space="preserve"> de 2019.</w:t>
      </w:r>
    </w:p>
    <w:p w:rsidR="00D179F3" w:rsidRPr="008E3BD0" w:rsidRDefault="00D179F3" w:rsidP="00D179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D179F3" w:rsidRDefault="00D179F3" w:rsidP="00231F0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 w:rsidRPr="008E3BD0">
        <w:rPr>
          <w:rFonts w:ascii="Times New Roman" w:eastAsia="Times New Roman" w:hAnsi="Times New Roman" w:cs="Times New Roman"/>
          <w:bCs/>
          <w:lang w:eastAsia="pt-BR"/>
        </w:rPr>
        <w:t>Vereadora Dra. Rose Delegada</w:t>
      </w:r>
    </w:p>
    <w:p w:rsidR="008A39B9" w:rsidRDefault="008A39B9" w:rsidP="00231F0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8A39B9" w:rsidRPr="00274C6F" w:rsidRDefault="008A39B9" w:rsidP="008A39B9">
      <w:pPr>
        <w:spacing w:before="100" w:beforeAutospacing="1" w:after="119" w:line="240" w:lineRule="auto"/>
        <w:rPr>
          <w:rFonts w:ascii="Times New Roman" w:hAnsi="Times New Roman" w:cs="Times New Roman"/>
          <w:spacing w:val="2"/>
          <w:shd w:val="clear" w:color="auto" w:fill="FFFFFF"/>
        </w:rPr>
      </w:pPr>
      <w:r w:rsidRPr="00274C6F">
        <w:rPr>
          <w:rFonts w:ascii="Times New Roman" w:hAnsi="Times New Roman" w:cs="Times New Roman"/>
          <w:spacing w:val="2"/>
          <w:shd w:val="clear" w:color="auto" w:fill="FFFFFF"/>
        </w:rPr>
        <w:t>Sra. Presidente,</w:t>
      </w:r>
    </w:p>
    <w:p w:rsidR="008A39B9" w:rsidRPr="00274C6F" w:rsidRDefault="008A39B9" w:rsidP="008A39B9">
      <w:pPr>
        <w:spacing w:before="100" w:beforeAutospacing="1" w:after="119" w:line="240" w:lineRule="auto"/>
        <w:rPr>
          <w:rFonts w:ascii="Times New Roman" w:hAnsi="Times New Roman" w:cs="Times New Roman"/>
          <w:spacing w:val="2"/>
          <w:shd w:val="clear" w:color="auto" w:fill="FFFFFF"/>
        </w:rPr>
      </w:pPr>
    </w:p>
    <w:p w:rsidR="008A39B9" w:rsidRPr="00274C6F" w:rsidRDefault="00274C6F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</w:rPr>
      </w:pPr>
      <w:r w:rsidRPr="00274C6F">
        <w:rPr>
          <w:rFonts w:ascii="Times New Roman" w:hAnsi="Times New Roman" w:cs="Times New Roman"/>
          <w:spacing w:val="2"/>
          <w:shd w:val="clear" w:color="auto" w:fill="FFFFFF"/>
        </w:rPr>
        <w:t>Como é de conhecimento de V. Exa., n</w:t>
      </w:r>
      <w:r w:rsidR="008A39B9" w:rsidRPr="00274C6F">
        <w:rPr>
          <w:rFonts w:ascii="Times New Roman" w:hAnsi="Times New Roman" w:cs="Times New Roman"/>
          <w:spacing w:val="2"/>
          <w:shd w:val="clear" w:color="auto" w:fill="FFFFFF"/>
        </w:rPr>
        <w:t>a 10ª reunião ordinária desta casa legislativa foi aprovado, por unanimidade, o projeto de lei que</w:t>
      </w:r>
      <w:r w:rsidR="008A39B9" w:rsidRPr="00274C6F">
        <w:rPr>
          <w:rFonts w:ascii="Times New Roman" w:hAnsi="Times New Roman" w:cs="Times New Roman"/>
        </w:rPr>
        <w:t xml:space="preserve"> dispõe sobre a criação, composição, competências e funcionamento do COMPIR – Conselho Municipal de Promoção da Igualdade Racial de Bom Despacho.</w:t>
      </w:r>
    </w:p>
    <w:p w:rsidR="008A39B9" w:rsidRPr="00274C6F" w:rsidRDefault="008A39B9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</w:rPr>
      </w:pPr>
    </w:p>
    <w:p w:rsidR="008A39B9" w:rsidRPr="00274C6F" w:rsidRDefault="008A39B9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</w:rPr>
      </w:pPr>
      <w:r w:rsidRPr="00274C6F">
        <w:rPr>
          <w:rFonts w:ascii="Times New Roman" w:hAnsi="Times New Roman" w:cs="Times New Roman"/>
        </w:rPr>
        <w:t xml:space="preserve">No entanto, nesta manhã do dia 03 de maio, em conversa com a Sra. Maria das Graças Epifânio da </w:t>
      </w:r>
      <w:r w:rsidR="00274C6F" w:rsidRPr="00274C6F">
        <w:rPr>
          <w:rFonts w:ascii="Times New Roman" w:hAnsi="Times New Roman" w:cs="Times New Roman"/>
        </w:rPr>
        <w:t>Silva, Coordenadora</w:t>
      </w:r>
      <w:r w:rsidRPr="00274C6F">
        <w:rPr>
          <w:rFonts w:ascii="Times New Roman" w:hAnsi="Times New Roman" w:cs="Times New Roman"/>
        </w:rPr>
        <w:t xml:space="preserve"> de Igualdade</w:t>
      </w:r>
      <w:proofErr w:type="gramStart"/>
      <w:r w:rsidRPr="00274C6F">
        <w:rPr>
          <w:rFonts w:ascii="Times New Roman" w:hAnsi="Times New Roman" w:cs="Times New Roman"/>
        </w:rPr>
        <w:t xml:space="preserve">  </w:t>
      </w:r>
      <w:proofErr w:type="gramEnd"/>
      <w:r w:rsidRPr="00274C6F">
        <w:rPr>
          <w:rFonts w:ascii="Times New Roman" w:hAnsi="Times New Roman" w:cs="Times New Roman"/>
        </w:rPr>
        <w:t>Racial na Secretaria de Cultura e Turismo, fui informada que  não existe fundo específico para instrumentalizar as atividades propostas.</w:t>
      </w:r>
    </w:p>
    <w:p w:rsidR="008A39B9" w:rsidRPr="00274C6F" w:rsidRDefault="008A39B9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</w:rPr>
      </w:pPr>
    </w:p>
    <w:p w:rsidR="008A39B9" w:rsidRPr="00274C6F" w:rsidRDefault="008A39B9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274C6F">
        <w:rPr>
          <w:rFonts w:ascii="Times New Roman" w:hAnsi="Times New Roman" w:cs="Times New Roman"/>
        </w:rPr>
        <w:t xml:space="preserve">Sabemos que o </w:t>
      </w:r>
      <w:r w:rsidRPr="00274C6F">
        <w:rPr>
          <w:rFonts w:ascii="Times New Roman" w:hAnsi="Times New Roman" w:cs="Times New Roman"/>
          <w:spacing w:val="2"/>
          <w:shd w:val="clear" w:color="auto" w:fill="FFFFFF"/>
        </w:rPr>
        <w:t xml:space="preserve">Fundo é um instrumento legal, de natureza contábil, orçamentária e financeira, destinado a gerir com racionalidade e transparência, a totalidade dos recursos </w:t>
      </w:r>
      <w:r w:rsidR="00274C6F" w:rsidRPr="00274C6F">
        <w:rPr>
          <w:rFonts w:ascii="Times New Roman" w:hAnsi="Times New Roman" w:cs="Times New Roman"/>
          <w:spacing w:val="2"/>
          <w:shd w:val="clear" w:color="auto" w:fill="FFFFFF"/>
        </w:rPr>
        <w:t>da Promoção da Igualdade Racial</w:t>
      </w:r>
      <w:r w:rsidRPr="00274C6F">
        <w:rPr>
          <w:rFonts w:ascii="Times New Roman" w:hAnsi="Times New Roman" w:cs="Times New Roman"/>
          <w:spacing w:val="2"/>
          <w:shd w:val="clear" w:color="auto" w:fill="FFFFFF"/>
        </w:rPr>
        <w:t xml:space="preserve"> do município e deve ser fiscalizado pela sociedade, através dos </w:t>
      </w:r>
      <w:r w:rsidR="00274C6F" w:rsidRPr="00274C6F">
        <w:rPr>
          <w:rFonts w:ascii="Times New Roman" w:hAnsi="Times New Roman" w:cs="Times New Roman"/>
          <w:spacing w:val="2"/>
          <w:shd w:val="clear" w:color="auto" w:fill="FFFFFF"/>
        </w:rPr>
        <w:t>COMPIR</w:t>
      </w:r>
      <w:r w:rsidRPr="00274C6F">
        <w:rPr>
          <w:rFonts w:ascii="Times New Roman" w:hAnsi="Times New Roman" w:cs="Times New Roman"/>
          <w:spacing w:val="2"/>
          <w:shd w:val="clear" w:color="auto" w:fill="FFFFFF"/>
        </w:rPr>
        <w:t>.</w:t>
      </w:r>
    </w:p>
    <w:p w:rsidR="00274C6F" w:rsidRPr="00274C6F" w:rsidRDefault="00274C6F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274C6F" w:rsidRDefault="00274C6F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274C6F">
        <w:rPr>
          <w:rFonts w:ascii="Times New Roman" w:hAnsi="Times New Roman" w:cs="Times New Roman"/>
          <w:spacing w:val="2"/>
          <w:shd w:val="clear" w:color="auto" w:fill="FFFFFF"/>
        </w:rPr>
        <w:t xml:space="preserve">Para que a Política proposta seja efetiva, necessário de faz a aprovação da criação do Fundo Municipal de Promoção da Igualdade Racial de Bom Despacho\MG </w:t>
      </w:r>
      <w:r>
        <w:rPr>
          <w:rFonts w:ascii="Times New Roman" w:hAnsi="Times New Roman" w:cs="Times New Roman"/>
          <w:spacing w:val="2"/>
          <w:shd w:val="clear" w:color="auto" w:fill="FFFFFF"/>
        </w:rPr>
        <w:t>–</w:t>
      </w:r>
      <w:r w:rsidRPr="00274C6F">
        <w:rPr>
          <w:rFonts w:ascii="Times New Roman" w:hAnsi="Times New Roman" w:cs="Times New Roman"/>
          <w:spacing w:val="2"/>
          <w:shd w:val="clear" w:color="auto" w:fill="FFFFFF"/>
        </w:rPr>
        <w:t xml:space="preserve"> FMPIR</w:t>
      </w:r>
      <w:r>
        <w:rPr>
          <w:rFonts w:ascii="Times New Roman" w:hAnsi="Times New Roman" w:cs="Times New Roman"/>
          <w:spacing w:val="2"/>
          <w:shd w:val="clear" w:color="auto" w:fill="FFFFFF"/>
        </w:rPr>
        <w:t>.</w:t>
      </w:r>
    </w:p>
    <w:p w:rsidR="00274C6F" w:rsidRDefault="00274C6F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274C6F" w:rsidRDefault="00274C6F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>
        <w:rPr>
          <w:rFonts w:ascii="Times New Roman" w:hAnsi="Times New Roman" w:cs="Times New Roman"/>
          <w:spacing w:val="2"/>
          <w:shd w:val="clear" w:color="auto" w:fill="FFFFFF"/>
        </w:rPr>
        <w:t>Atenciosamente.</w:t>
      </w:r>
    </w:p>
    <w:p w:rsidR="00274C6F" w:rsidRDefault="00274C6F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274C6F" w:rsidRDefault="00274C6F" w:rsidP="008A39B9">
      <w:pPr>
        <w:spacing w:after="0" w:line="25" w:lineRule="atLeast"/>
        <w:ind w:firstLine="426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274C6F" w:rsidRDefault="00274C6F" w:rsidP="00274C6F">
      <w:pPr>
        <w:spacing w:after="0" w:line="25" w:lineRule="atLeast"/>
        <w:ind w:firstLine="426"/>
        <w:jc w:val="center"/>
        <w:rPr>
          <w:rFonts w:ascii="Times New Roman" w:hAnsi="Times New Roman" w:cs="Times New Roman"/>
          <w:spacing w:val="2"/>
          <w:shd w:val="clear" w:color="auto" w:fill="FFFFFF"/>
        </w:rPr>
      </w:pPr>
      <w:r>
        <w:rPr>
          <w:rFonts w:ascii="Times New Roman" w:hAnsi="Times New Roman" w:cs="Times New Roman"/>
          <w:spacing w:val="2"/>
          <w:shd w:val="clear" w:color="auto" w:fill="FFFFFF"/>
        </w:rPr>
        <w:t>Dra. Rose Delegada</w:t>
      </w:r>
    </w:p>
    <w:p w:rsidR="00274C6F" w:rsidRDefault="00274C6F" w:rsidP="00274C6F">
      <w:pPr>
        <w:spacing w:after="0" w:line="25" w:lineRule="atLeast"/>
        <w:ind w:firstLine="426"/>
        <w:jc w:val="center"/>
        <w:rPr>
          <w:rFonts w:ascii="Times New Roman" w:hAnsi="Times New Roman" w:cs="Times New Roman"/>
          <w:spacing w:val="2"/>
          <w:shd w:val="clear" w:color="auto" w:fill="FFFFFF"/>
        </w:rPr>
      </w:pPr>
      <w:r>
        <w:rPr>
          <w:rFonts w:ascii="Times New Roman" w:hAnsi="Times New Roman" w:cs="Times New Roman"/>
          <w:spacing w:val="2"/>
          <w:shd w:val="clear" w:color="auto" w:fill="FFFFFF"/>
        </w:rPr>
        <w:t>Vereadora</w:t>
      </w:r>
    </w:p>
    <w:p w:rsidR="00274C6F" w:rsidRPr="00274C6F" w:rsidRDefault="00274C6F" w:rsidP="008A39B9">
      <w:pPr>
        <w:spacing w:after="0" w:line="25" w:lineRule="atLeast"/>
        <w:ind w:firstLine="426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sectPr w:rsidR="00274C6F" w:rsidRPr="00274C6F" w:rsidSect="00E865A7">
      <w:headerReference w:type="default" r:id="rId8"/>
      <w:footerReference w:type="default" r:id="rId9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F16" w:rsidRDefault="005A2F16" w:rsidP="00482CC7">
      <w:pPr>
        <w:spacing w:after="0" w:line="240" w:lineRule="auto"/>
      </w:pPr>
      <w:r>
        <w:separator/>
      </w:r>
    </w:p>
  </w:endnote>
  <w:endnote w:type="continuationSeparator" w:id="0">
    <w:p w:rsidR="005A2F16" w:rsidRDefault="005A2F16" w:rsidP="0048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Semibold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FA" w:rsidRDefault="001F2BFA" w:rsidP="00C74AA2">
    <w:pPr>
      <w:spacing w:after="0" w:line="30" w:lineRule="atLeast"/>
      <w:rPr>
        <w:rFonts w:ascii="Bookman Old Style" w:hAnsi="Bookman Old Style" w:cs="Times New Roman"/>
        <w:i/>
        <w:sz w:val="16"/>
        <w:szCs w:val="16"/>
      </w:rPr>
    </w:pPr>
  </w:p>
  <w:p w:rsidR="00C74AA2" w:rsidRPr="00C74AA2" w:rsidRDefault="001D10BB" w:rsidP="00C74AA2">
    <w:pPr>
      <w:spacing w:after="0" w:line="30" w:lineRule="atLeast"/>
      <w:rPr>
        <w:rFonts w:ascii="Bookman Old Style" w:hAnsi="Bookman Old Style" w:cs="Times New Roman"/>
        <w:i/>
        <w:sz w:val="16"/>
        <w:szCs w:val="16"/>
      </w:rPr>
    </w:pPr>
    <w:r>
      <w:rPr>
        <w:rFonts w:ascii="Bookman Old Style" w:hAnsi="Bookman Old Style" w:cs="Times New Roman"/>
        <w:i/>
        <w:sz w:val="16"/>
        <w:szCs w:val="16"/>
      </w:rPr>
      <w:t xml:space="preserve"> </w:t>
    </w:r>
  </w:p>
  <w:p w:rsidR="00C74AA2" w:rsidRDefault="00C74AA2">
    <w:pPr>
      <w:pStyle w:val="Rodap"/>
    </w:pPr>
  </w:p>
  <w:p w:rsidR="00C74AA2" w:rsidRDefault="00C74A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F16" w:rsidRDefault="005A2F16" w:rsidP="00482CC7">
      <w:pPr>
        <w:spacing w:after="0" w:line="240" w:lineRule="auto"/>
      </w:pPr>
      <w:r>
        <w:separator/>
      </w:r>
    </w:p>
  </w:footnote>
  <w:footnote w:type="continuationSeparator" w:id="0">
    <w:p w:rsidR="005A2F16" w:rsidRDefault="005A2F16" w:rsidP="0048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FE" w:rsidRDefault="00432EFE">
    <w:pPr>
      <w:pStyle w:val="Cabealho"/>
    </w:pPr>
  </w:p>
  <w:p w:rsidR="00432EFE" w:rsidRDefault="00432EFE">
    <w:pPr>
      <w:pStyle w:val="Cabealho"/>
    </w:pPr>
  </w:p>
  <w:p w:rsidR="00482CC7" w:rsidRDefault="00482CC7">
    <w:pPr>
      <w:pStyle w:val="Cabealho"/>
    </w:pPr>
  </w:p>
  <w:p w:rsidR="00482CC7" w:rsidRDefault="00482CC7">
    <w:pPr>
      <w:pStyle w:val="Cabealho"/>
    </w:pPr>
  </w:p>
  <w:p w:rsidR="00482CC7" w:rsidRDefault="00482C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B0BAF"/>
    <w:multiLevelType w:val="hybridMultilevel"/>
    <w:tmpl w:val="6D8635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36"/>
    <w:rsid w:val="0000090A"/>
    <w:rsid w:val="000065B8"/>
    <w:rsid w:val="000133B4"/>
    <w:rsid w:val="00016D47"/>
    <w:rsid w:val="00022758"/>
    <w:rsid w:val="00040B34"/>
    <w:rsid w:val="00054940"/>
    <w:rsid w:val="00064084"/>
    <w:rsid w:val="00064FB6"/>
    <w:rsid w:val="000718D2"/>
    <w:rsid w:val="00074467"/>
    <w:rsid w:val="00075C78"/>
    <w:rsid w:val="00085B8C"/>
    <w:rsid w:val="00087E81"/>
    <w:rsid w:val="000D482C"/>
    <w:rsid w:val="000E54BF"/>
    <w:rsid w:val="000E5723"/>
    <w:rsid w:val="00101C41"/>
    <w:rsid w:val="00122A44"/>
    <w:rsid w:val="00130C31"/>
    <w:rsid w:val="001365B8"/>
    <w:rsid w:val="00147967"/>
    <w:rsid w:val="00152BF0"/>
    <w:rsid w:val="00154EDD"/>
    <w:rsid w:val="00160EC3"/>
    <w:rsid w:val="00170A65"/>
    <w:rsid w:val="001755EB"/>
    <w:rsid w:val="00181422"/>
    <w:rsid w:val="0018485A"/>
    <w:rsid w:val="00193714"/>
    <w:rsid w:val="001944E4"/>
    <w:rsid w:val="001A2836"/>
    <w:rsid w:val="001A349A"/>
    <w:rsid w:val="001A42E5"/>
    <w:rsid w:val="001C04D6"/>
    <w:rsid w:val="001C5CB2"/>
    <w:rsid w:val="001D10BB"/>
    <w:rsid w:val="001D6868"/>
    <w:rsid w:val="001E3012"/>
    <w:rsid w:val="001F05B4"/>
    <w:rsid w:val="001F2BFA"/>
    <w:rsid w:val="002027DD"/>
    <w:rsid w:val="00231F0F"/>
    <w:rsid w:val="00233D81"/>
    <w:rsid w:val="0025582D"/>
    <w:rsid w:val="00257C84"/>
    <w:rsid w:val="00260627"/>
    <w:rsid w:val="0026776D"/>
    <w:rsid w:val="0027178B"/>
    <w:rsid w:val="00274C6F"/>
    <w:rsid w:val="002C197A"/>
    <w:rsid w:val="002E742F"/>
    <w:rsid w:val="0030346B"/>
    <w:rsid w:val="00303474"/>
    <w:rsid w:val="00320E14"/>
    <w:rsid w:val="003241AE"/>
    <w:rsid w:val="0032760B"/>
    <w:rsid w:val="0034444A"/>
    <w:rsid w:val="00352C82"/>
    <w:rsid w:val="00361000"/>
    <w:rsid w:val="003923DF"/>
    <w:rsid w:val="0039530A"/>
    <w:rsid w:val="003C70FC"/>
    <w:rsid w:val="003E3506"/>
    <w:rsid w:val="004046DF"/>
    <w:rsid w:val="0042026E"/>
    <w:rsid w:val="00422271"/>
    <w:rsid w:val="00432EFE"/>
    <w:rsid w:val="0044618A"/>
    <w:rsid w:val="00462C9A"/>
    <w:rsid w:val="00482CC7"/>
    <w:rsid w:val="00493538"/>
    <w:rsid w:val="00495FDA"/>
    <w:rsid w:val="004E6B45"/>
    <w:rsid w:val="004F64E3"/>
    <w:rsid w:val="00502DBB"/>
    <w:rsid w:val="00540888"/>
    <w:rsid w:val="00544BD4"/>
    <w:rsid w:val="00564FA4"/>
    <w:rsid w:val="00565FD4"/>
    <w:rsid w:val="005708E8"/>
    <w:rsid w:val="00572667"/>
    <w:rsid w:val="00575789"/>
    <w:rsid w:val="005866FF"/>
    <w:rsid w:val="005A2F16"/>
    <w:rsid w:val="005B0E66"/>
    <w:rsid w:val="005F1AB5"/>
    <w:rsid w:val="005F5198"/>
    <w:rsid w:val="0060608E"/>
    <w:rsid w:val="0061063A"/>
    <w:rsid w:val="00653E86"/>
    <w:rsid w:val="006609A8"/>
    <w:rsid w:val="00671404"/>
    <w:rsid w:val="00680A47"/>
    <w:rsid w:val="0068269D"/>
    <w:rsid w:val="006B370F"/>
    <w:rsid w:val="006C32A9"/>
    <w:rsid w:val="006C429E"/>
    <w:rsid w:val="006E6D50"/>
    <w:rsid w:val="006E7F7E"/>
    <w:rsid w:val="006F058E"/>
    <w:rsid w:val="006F073C"/>
    <w:rsid w:val="006F68C4"/>
    <w:rsid w:val="007241B7"/>
    <w:rsid w:val="00724CC2"/>
    <w:rsid w:val="00727DB7"/>
    <w:rsid w:val="007303BF"/>
    <w:rsid w:val="00741D75"/>
    <w:rsid w:val="00754DB8"/>
    <w:rsid w:val="00755A06"/>
    <w:rsid w:val="00756490"/>
    <w:rsid w:val="00763CE0"/>
    <w:rsid w:val="00772D46"/>
    <w:rsid w:val="00777A9E"/>
    <w:rsid w:val="00783EDA"/>
    <w:rsid w:val="00791CDE"/>
    <w:rsid w:val="00796565"/>
    <w:rsid w:val="007C7F7B"/>
    <w:rsid w:val="007D2914"/>
    <w:rsid w:val="007E34F4"/>
    <w:rsid w:val="007F1388"/>
    <w:rsid w:val="007F2115"/>
    <w:rsid w:val="008048AB"/>
    <w:rsid w:val="008104BD"/>
    <w:rsid w:val="00833025"/>
    <w:rsid w:val="00847061"/>
    <w:rsid w:val="008626AA"/>
    <w:rsid w:val="00875F89"/>
    <w:rsid w:val="008950F0"/>
    <w:rsid w:val="008A39B9"/>
    <w:rsid w:val="008D6001"/>
    <w:rsid w:val="008E1FDC"/>
    <w:rsid w:val="008E2A3D"/>
    <w:rsid w:val="008E3BD0"/>
    <w:rsid w:val="008E4DD2"/>
    <w:rsid w:val="008E662E"/>
    <w:rsid w:val="008F25C4"/>
    <w:rsid w:val="009165E4"/>
    <w:rsid w:val="00920C21"/>
    <w:rsid w:val="00923281"/>
    <w:rsid w:val="009325AB"/>
    <w:rsid w:val="00933B8C"/>
    <w:rsid w:val="00935A26"/>
    <w:rsid w:val="0094399B"/>
    <w:rsid w:val="009531F0"/>
    <w:rsid w:val="00977E50"/>
    <w:rsid w:val="00981985"/>
    <w:rsid w:val="009937CA"/>
    <w:rsid w:val="009B174F"/>
    <w:rsid w:val="009B1865"/>
    <w:rsid w:val="009D03E4"/>
    <w:rsid w:val="009E149F"/>
    <w:rsid w:val="009F17BC"/>
    <w:rsid w:val="009F2D80"/>
    <w:rsid w:val="009F5B0F"/>
    <w:rsid w:val="00A0659E"/>
    <w:rsid w:val="00A07B88"/>
    <w:rsid w:val="00A33F6C"/>
    <w:rsid w:val="00A3572C"/>
    <w:rsid w:val="00A42816"/>
    <w:rsid w:val="00A4294F"/>
    <w:rsid w:val="00A53C92"/>
    <w:rsid w:val="00A641AA"/>
    <w:rsid w:val="00AA203A"/>
    <w:rsid w:val="00AA454B"/>
    <w:rsid w:val="00AB56DE"/>
    <w:rsid w:val="00B059AD"/>
    <w:rsid w:val="00B24F35"/>
    <w:rsid w:val="00B47435"/>
    <w:rsid w:val="00B6416E"/>
    <w:rsid w:val="00B675A1"/>
    <w:rsid w:val="00B74F36"/>
    <w:rsid w:val="00B77453"/>
    <w:rsid w:val="00B836A1"/>
    <w:rsid w:val="00B87AD1"/>
    <w:rsid w:val="00B94517"/>
    <w:rsid w:val="00B977B2"/>
    <w:rsid w:val="00BA359B"/>
    <w:rsid w:val="00BC2ABA"/>
    <w:rsid w:val="00BC335E"/>
    <w:rsid w:val="00BC4FCF"/>
    <w:rsid w:val="00BD75CF"/>
    <w:rsid w:val="00C0516A"/>
    <w:rsid w:val="00C065E1"/>
    <w:rsid w:val="00C37947"/>
    <w:rsid w:val="00C4444D"/>
    <w:rsid w:val="00C50733"/>
    <w:rsid w:val="00C51D25"/>
    <w:rsid w:val="00C65CBE"/>
    <w:rsid w:val="00C67B36"/>
    <w:rsid w:val="00C71DC1"/>
    <w:rsid w:val="00C74999"/>
    <w:rsid w:val="00C74AA2"/>
    <w:rsid w:val="00C85340"/>
    <w:rsid w:val="00CB259C"/>
    <w:rsid w:val="00CB3F2D"/>
    <w:rsid w:val="00CD5128"/>
    <w:rsid w:val="00CE04C6"/>
    <w:rsid w:val="00CE6E10"/>
    <w:rsid w:val="00CF7DA6"/>
    <w:rsid w:val="00D0361C"/>
    <w:rsid w:val="00D15F71"/>
    <w:rsid w:val="00D17224"/>
    <w:rsid w:val="00D179F3"/>
    <w:rsid w:val="00D51796"/>
    <w:rsid w:val="00D54BFE"/>
    <w:rsid w:val="00D96878"/>
    <w:rsid w:val="00D97092"/>
    <w:rsid w:val="00DC336C"/>
    <w:rsid w:val="00DD3BF1"/>
    <w:rsid w:val="00DE347A"/>
    <w:rsid w:val="00DE68EE"/>
    <w:rsid w:val="00DF7CD7"/>
    <w:rsid w:val="00E04561"/>
    <w:rsid w:val="00E04790"/>
    <w:rsid w:val="00E15BE4"/>
    <w:rsid w:val="00E34B62"/>
    <w:rsid w:val="00E363BB"/>
    <w:rsid w:val="00E63C91"/>
    <w:rsid w:val="00E865A7"/>
    <w:rsid w:val="00E93E04"/>
    <w:rsid w:val="00EA48F5"/>
    <w:rsid w:val="00EB326D"/>
    <w:rsid w:val="00EC43E9"/>
    <w:rsid w:val="00EC6445"/>
    <w:rsid w:val="00ED663E"/>
    <w:rsid w:val="00EE10D1"/>
    <w:rsid w:val="00EE3FE5"/>
    <w:rsid w:val="00F068DE"/>
    <w:rsid w:val="00F372D1"/>
    <w:rsid w:val="00F45394"/>
    <w:rsid w:val="00F607D7"/>
    <w:rsid w:val="00F80873"/>
    <w:rsid w:val="00F906E7"/>
    <w:rsid w:val="00F9110E"/>
    <w:rsid w:val="00F91CB6"/>
    <w:rsid w:val="00FB64F8"/>
    <w:rsid w:val="00FB6D40"/>
    <w:rsid w:val="00FC41B2"/>
    <w:rsid w:val="00FC5B7F"/>
    <w:rsid w:val="00FD0055"/>
    <w:rsid w:val="00FE6E60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72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8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CC7"/>
  </w:style>
  <w:style w:type="paragraph" w:styleId="Rodap">
    <w:name w:val="footer"/>
    <w:basedOn w:val="Normal"/>
    <w:link w:val="RodapChar"/>
    <w:uiPriority w:val="99"/>
    <w:unhideWhenUsed/>
    <w:rsid w:val="0048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CC7"/>
  </w:style>
  <w:style w:type="paragraph" w:styleId="Textodebalo">
    <w:name w:val="Balloon Text"/>
    <w:basedOn w:val="Normal"/>
    <w:link w:val="TextodebaloChar"/>
    <w:uiPriority w:val="99"/>
    <w:semiHidden/>
    <w:unhideWhenUsed/>
    <w:rsid w:val="00C7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AA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05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rsid w:val="00564FA4"/>
    <w:pPr>
      <w:suppressLineNumbers/>
    </w:pPr>
  </w:style>
  <w:style w:type="paragraph" w:customStyle="1" w:styleId="Textbody">
    <w:name w:val="Text body"/>
    <w:basedOn w:val="Standard"/>
    <w:rsid w:val="00B47435"/>
    <w:pPr>
      <w:widowControl/>
      <w:tabs>
        <w:tab w:val="left" w:pos="300"/>
      </w:tabs>
      <w:spacing w:after="113"/>
      <w:ind w:firstLine="567"/>
      <w:jc w:val="both"/>
      <w:textAlignment w:val="auto"/>
    </w:pPr>
    <w:rPr>
      <w:rFonts w:eastAsia="Times New Roman" w:cs="Times New Roman"/>
      <w:color w:val="000000"/>
    </w:rPr>
  </w:style>
  <w:style w:type="paragraph" w:customStyle="1" w:styleId="Standarduser">
    <w:name w:val="Standard (user)"/>
    <w:rsid w:val="00DE68EE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qFormat/>
    <w:rsid w:val="00FD0055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70A6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0A65"/>
    <w:rPr>
      <w:rFonts w:ascii="Bookman Old Style" w:eastAsia="Bookman Old Style" w:hAnsi="Bookman Old Style" w:cs="Bookman Old Style"/>
      <w:sz w:val="26"/>
      <w:szCs w:val="26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C6445"/>
    <w:pPr>
      <w:ind w:left="720"/>
      <w:contextualSpacing/>
    </w:pPr>
  </w:style>
  <w:style w:type="paragraph" w:styleId="SemEspaamento">
    <w:name w:val="No Spacing"/>
    <w:qFormat/>
    <w:rsid w:val="0025582D"/>
    <w:pPr>
      <w:autoSpaceDN w:val="0"/>
      <w:spacing w:after="0" w:line="240" w:lineRule="auto"/>
    </w:pPr>
    <w:rPr>
      <w:rFonts w:ascii="Calibri" w:eastAsia="Calibri" w:hAnsi="Calibri" w:cs="Times New Roman"/>
      <w:kern w:val="3"/>
      <w:lang w:eastAsia="zh-CN"/>
    </w:rPr>
  </w:style>
  <w:style w:type="character" w:customStyle="1" w:styleId="label">
    <w:name w:val="label"/>
    <w:basedOn w:val="Fontepargpadro"/>
    <w:rsid w:val="00D179F3"/>
  </w:style>
  <w:style w:type="character" w:styleId="Hyperlink">
    <w:name w:val="Hyperlink"/>
    <w:basedOn w:val="Fontepargpadro"/>
    <w:uiPriority w:val="99"/>
    <w:semiHidden/>
    <w:unhideWhenUsed/>
    <w:rsid w:val="00D179F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72D4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72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8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CC7"/>
  </w:style>
  <w:style w:type="paragraph" w:styleId="Rodap">
    <w:name w:val="footer"/>
    <w:basedOn w:val="Normal"/>
    <w:link w:val="RodapChar"/>
    <w:uiPriority w:val="99"/>
    <w:unhideWhenUsed/>
    <w:rsid w:val="0048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CC7"/>
  </w:style>
  <w:style w:type="paragraph" w:styleId="Textodebalo">
    <w:name w:val="Balloon Text"/>
    <w:basedOn w:val="Normal"/>
    <w:link w:val="TextodebaloChar"/>
    <w:uiPriority w:val="99"/>
    <w:semiHidden/>
    <w:unhideWhenUsed/>
    <w:rsid w:val="00C7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AA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05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rsid w:val="00564FA4"/>
    <w:pPr>
      <w:suppressLineNumbers/>
    </w:pPr>
  </w:style>
  <w:style w:type="paragraph" w:customStyle="1" w:styleId="Textbody">
    <w:name w:val="Text body"/>
    <w:basedOn w:val="Standard"/>
    <w:rsid w:val="00B47435"/>
    <w:pPr>
      <w:widowControl/>
      <w:tabs>
        <w:tab w:val="left" w:pos="300"/>
      </w:tabs>
      <w:spacing w:after="113"/>
      <w:ind w:firstLine="567"/>
      <w:jc w:val="both"/>
      <w:textAlignment w:val="auto"/>
    </w:pPr>
    <w:rPr>
      <w:rFonts w:eastAsia="Times New Roman" w:cs="Times New Roman"/>
      <w:color w:val="000000"/>
    </w:rPr>
  </w:style>
  <w:style w:type="paragraph" w:customStyle="1" w:styleId="Standarduser">
    <w:name w:val="Standard (user)"/>
    <w:rsid w:val="00DE68EE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qFormat/>
    <w:rsid w:val="00FD0055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70A6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0A65"/>
    <w:rPr>
      <w:rFonts w:ascii="Bookman Old Style" w:eastAsia="Bookman Old Style" w:hAnsi="Bookman Old Style" w:cs="Bookman Old Style"/>
      <w:sz w:val="26"/>
      <w:szCs w:val="26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C6445"/>
    <w:pPr>
      <w:ind w:left="720"/>
      <w:contextualSpacing/>
    </w:pPr>
  </w:style>
  <w:style w:type="paragraph" w:styleId="SemEspaamento">
    <w:name w:val="No Spacing"/>
    <w:qFormat/>
    <w:rsid w:val="0025582D"/>
    <w:pPr>
      <w:autoSpaceDN w:val="0"/>
      <w:spacing w:after="0" w:line="240" w:lineRule="auto"/>
    </w:pPr>
    <w:rPr>
      <w:rFonts w:ascii="Calibri" w:eastAsia="Calibri" w:hAnsi="Calibri" w:cs="Times New Roman"/>
      <w:kern w:val="3"/>
      <w:lang w:eastAsia="zh-CN"/>
    </w:rPr>
  </w:style>
  <w:style w:type="character" w:customStyle="1" w:styleId="label">
    <w:name w:val="label"/>
    <w:basedOn w:val="Fontepargpadro"/>
    <w:rsid w:val="00D179F3"/>
  </w:style>
  <w:style w:type="character" w:styleId="Hyperlink">
    <w:name w:val="Hyperlink"/>
    <w:basedOn w:val="Fontepargpadro"/>
    <w:uiPriority w:val="99"/>
    <w:semiHidden/>
    <w:unhideWhenUsed/>
    <w:rsid w:val="00D179F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72D4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 do Estado de Minas Gerais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2019-03-18T00:37:00Z</cp:lastPrinted>
  <dcterms:created xsi:type="dcterms:W3CDTF">2019-05-27T18:40:00Z</dcterms:created>
  <dcterms:modified xsi:type="dcterms:W3CDTF">2019-05-27T18:40:00Z</dcterms:modified>
</cp:coreProperties>
</file>