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3D" w:rsidRDefault="0054213D" w:rsidP="0054213D"/>
    <w:p w:rsidR="0054213D" w:rsidRDefault="0054213D" w:rsidP="0054213D"/>
    <w:p w:rsidR="0054213D" w:rsidRDefault="0054213D" w:rsidP="0054213D"/>
    <w:p w:rsidR="0054213D" w:rsidRDefault="0054213D" w:rsidP="0054213D">
      <w:r w:rsidRPr="00B7566B">
        <w:rPr>
          <w:b/>
        </w:rPr>
        <w:t>Indicação</w:t>
      </w:r>
      <w:r>
        <w:t xml:space="preserve">: indica ao Secretário de Obras a construção de passeio e sarjeta no canteiro central da Avenida Dois, esquina com </w:t>
      </w:r>
      <w:proofErr w:type="gramStart"/>
      <w:r>
        <w:t>Av.</w:t>
      </w:r>
      <w:proofErr w:type="gramEnd"/>
      <w:r>
        <w:t xml:space="preserve"> das Palmeiras, bairro Rosário II.</w:t>
      </w:r>
    </w:p>
    <w:p w:rsidR="00052DE3" w:rsidRDefault="0054213D" w:rsidP="00B7566B">
      <w:pPr>
        <w:jc w:val="both"/>
      </w:pPr>
      <w:r w:rsidRPr="00B7566B">
        <w:rPr>
          <w:b/>
        </w:rPr>
        <w:t>Justificativa</w:t>
      </w:r>
      <w:r>
        <w:t xml:space="preserve">. Trata-se de local recentemente asfaltado, mas que não foi acabado, restando </w:t>
      </w:r>
      <w:proofErr w:type="gramStart"/>
      <w:r>
        <w:t>a</w:t>
      </w:r>
      <w:proofErr w:type="gramEnd"/>
      <w:r>
        <w:t xml:space="preserve"> construção de passeio e sarjeta no canteiro central da Avenida Dois. A ausência de passeio obriga o morador a andar no meio da rua, inclusive após descer do coletivo. Além disso, quando chove, por ausência de sistema de drenagem, a enxurrada impede o morador de atravessar a rua.</w:t>
      </w:r>
      <w:bookmarkStart w:id="0" w:name="_GoBack"/>
      <w:bookmarkEnd w:id="0"/>
    </w:p>
    <w:sectPr w:rsidR="00052D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3D"/>
    <w:rsid w:val="00052DE3"/>
    <w:rsid w:val="0054213D"/>
    <w:rsid w:val="00B7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0</DocSecurity>
  <Lines>3</Lines>
  <Paragraphs>1</Paragraphs>
  <ScaleCrop>false</ScaleCrop>
  <Company>Ministério Público do Estado de Minas Gerais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PGJMG</dc:creator>
  <cp:lastModifiedBy>PGJMG</cp:lastModifiedBy>
  <cp:revision>3</cp:revision>
  <dcterms:created xsi:type="dcterms:W3CDTF">2018-10-08T15:55:00Z</dcterms:created>
  <dcterms:modified xsi:type="dcterms:W3CDTF">2018-10-08T15:56:00Z</dcterms:modified>
</cp:coreProperties>
</file>