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26" w:rsidRDefault="00787326" w:rsidP="00787326">
      <w:r>
        <w:t xml:space="preserve">Indica ao Presidente da Câmara Municipal de Bom Despacho agendar reunião com todos os Vereadores, a fim de que seja apresentado o sistema de apoio ao processo legislativo SAPL, para início do </w:t>
      </w:r>
      <w:proofErr w:type="gramStart"/>
      <w:r>
        <w:t>processo  legislativo</w:t>
      </w:r>
      <w:proofErr w:type="gramEnd"/>
      <w:r>
        <w:t xml:space="preserve"> eletrônico.</w:t>
      </w:r>
    </w:p>
    <w:p w:rsidR="001F32DE" w:rsidRDefault="00787326" w:rsidP="00787326">
      <w:r>
        <w:t>Justificativa: Este Vereador, com auxílio do servidor Wagner, já está utilizando o sistema, em fase experimental, já tendo enviado seus requerimentos e indicações por este sistema, o que facilita e acelera todo o processo, além de conferir mais transparência, já que o sistema disponibiliza acesso público, no site da CMBD.</w:t>
      </w:r>
      <w:bookmarkStart w:id="0" w:name="_GoBack"/>
      <w:bookmarkEnd w:id="0"/>
    </w:p>
    <w:sectPr w:rsidR="001F3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26"/>
    <w:rsid w:val="001F32DE"/>
    <w:rsid w:val="007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80DCF-6B8F-42C2-8D86-3459FE5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2018-10-01T19:22:00Z</dcterms:created>
  <dcterms:modified xsi:type="dcterms:W3CDTF">2018-10-01T19:23:00Z</dcterms:modified>
</cp:coreProperties>
</file>