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32" w:rsidRPr="00307E24" w:rsidRDefault="003D4431" w:rsidP="00483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INDICAÇÕES:</w:t>
      </w:r>
      <w:r w:rsidRPr="00307E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42018" w:rsidRDefault="00642018" w:rsidP="00642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2E2" w:rsidRPr="002142E2" w:rsidRDefault="002142E2" w:rsidP="0021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7E8" w:rsidRDefault="009E07E8" w:rsidP="0077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8">
        <w:rPr>
          <w:rFonts w:ascii="Times New Roman" w:hAnsi="Times New Roman" w:cs="Times New Roman"/>
          <w:sz w:val="24"/>
          <w:szCs w:val="24"/>
        </w:rPr>
        <w:t xml:space="preserve">Indica à Secretaria de Meio Ambiente e ao Secretário ou Setor responsável realizar vistoria/fiscalização dos bairros Rosário I e II, para verificar eventual invasão de lotes públicos e áreas de interesse ambiental. </w:t>
      </w:r>
    </w:p>
    <w:p w:rsidR="009E07E8" w:rsidRDefault="009E07E8" w:rsidP="0077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7E8" w:rsidRPr="00600BFC" w:rsidRDefault="009E07E8" w:rsidP="0077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8">
        <w:rPr>
          <w:rFonts w:ascii="Times New Roman" w:hAnsi="Times New Roman" w:cs="Times New Roman"/>
          <w:sz w:val="24"/>
          <w:szCs w:val="24"/>
        </w:rPr>
        <w:t>JUSTIFICATIVA: Este vereador obteve informações de moradores desses bairros, no sentido de que h</w:t>
      </w:r>
      <w:bookmarkStart w:id="0" w:name="_GoBack"/>
      <w:bookmarkEnd w:id="0"/>
      <w:r w:rsidRPr="009E07E8">
        <w:rPr>
          <w:rFonts w:ascii="Times New Roman" w:hAnsi="Times New Roman" w:cs="Times New Roman"/>
          <w:sz w:val="24"/>
          <w:szCs w:val="24"/>
        </w:rPr>
        <w:t>á áreas institucionais e áreas de preservação permanente, às margens do Córrego dos Machados (entre o Beco Zeca do Couto e Av. Das Palmeiras), invadidas, inclusive com construções em andamento.</w:t>
      </w:r>
    </w:p>
    <w:sectPr w:rsidR="009E07E8" w:rsidRPr="00600BFC" w:rsidSect="000D1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8E4"/>
    <w:multiLevelType w:val="multilevel"/>
    <w:tmpl w:val="3692F906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8C1488"/>
    <w:multiLevelType w:val="hybridMultilevel"/>
    <w:tmpl w:val="290C00FE"/>
    <w:lvl w:ilvl="0" w:tplc="CE94BA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2EF0"/>
    <w:multiLevelType w:val="multilevel"/>
    <w:tmpl w:val="E5EE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0144C0"/>
    <w:multiLevelType w:val="hybridMultilevel"/>
    <w:tmpl w:val="9C12DE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14B97"/>
    <w:multiLevelType w:val="hybridMultilevel"/>
    <w:tmpl w:val="1084F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31CBC"/>
    <w:multiLevelType w:val="hybridMultilevel"/>
    <w:tmpl w:val="CD804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11"/>
    <w:rsid w:val="00084412"/>
    <w:rsid w:val="000D1345"/>
    <w:rsid w:val="000E59CE"/>
    <w:rsid w:val="00161262"/>
    <w:rsid w:val="00173FFD"/>
    <w:rsid w:val="001B04F2"/>
    <w:rsid w:val="002142E2"/>
    <w:rsid w:val="002254AB"/>
    <w:rsid w:val="00241D76"/>
    <w:rsid w:val="00255545"/>
    <w:rsid w:val="00295506"/>
    <w:rsid w:val="00307E24"/>
    <w:rsid w:val="00323BA5"/>
    <w:rsid w:val="00382D5F"/>
    <w:rsid w:val="00384B53"/>
    <w:rsid w:val="00397C28"/>
    <w:rsid w:val="003D4431"/>
    <w:rsid w:val="00483200"/>
    <w:rsid w:val="005802E9"/>
    <w:rsid w:val="005E20A7"/>
    <w:rsid w:val="00600BFC"/>
    <w:rsid w:val="006112C4"/>
    <w:rsid w:val="0063237F"/>
    <w:rsid w:val="00642018"/>
    <w:rsid w:val="0065504C"/>
    <w:rsid w:val="007376E9"/>
    <w:rsid w:val="00771196"/>
    <w:rsid w:val="00791F4B"/>
    <w:rsid w:val="00796754"/>
    <w:rsid w:val="008220D7"/>
    <w:rsid w:val="008A5111"/>
    <w:rsid w:val="009378EA"/>
    <w:rsid w:val="00981322"/>
    <w:rsid w:val="009A29B5"/>
    <w:rsid w:val="009C4379"/>
    <w:rsid w:val="009D607D"/>
    <w:rsid w:val="009E07E8"/>
    <w:rsid w:val="009E2138"/>
    <w:rsid w:val="009E3365"/>
    <w:rsid w:val="00A036EF"/>
    <w:rsid w:val="00A16480"/>
    <w:rsid w:val="00A32ED9"/>
    <w:rsid w:val="00A352AB"/>
    <w:rsid w:val="00AD0F00"/>
    <w:rsid w:val="00AE67E4"/>
    <w:rsid w:val="00B13E9C"/>
    <w:rsid w:val="00B41B7B"/>
    <w:rsid w:val="00BC1450"/>
    <w:rsid w:val="00C1581C"/>
    <w:rsid w:val="00C3378A"/>
    <w:rsid w:val="00C57432"/>
    <w:rsid w:val="00C854DB"/>
    <w:rsid w:val="00D677AA"/>
    <w:rsid w:val="00DF0A28"/>
    <w:rsid w:val="00E16C32"/>
    <w:rsid w:val="00E22DE3"/>
    <w:rsid w:val="00E26200"/>
    <w:rsid w:val="00E479B4"/>
    <w:rsid w:val="00E71AAC"/>
    <w:rsid w:val="00E97865"/>
    <w:rsid w:val="00EB6AE9"/>
    <w:rsid w:val="00F36C9A"/>
    <w:rsid w:val="00F73B29"/>
    <w:rsid w:val="00F94C04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5111"/>
    <w:pPr>
      <w:ind w:left="720"/>
      <w:contextualSpacing/>
    </w:pPr>
  </w:style>
  <w:style w:type="character" w:customStyle="1" w:styleId="eph">
    <w:name w:val="_eph"/>
    <w:basedOn w:val="Fontepargpadro"/>
    <w:rsid w:val="009E3365"/>
  </w:style>
  <w:style w:type="character" w:customStyle="1" w:styleId="xbe">
    <w:name w:val="_xbe"/>
    <w:basedOn w:val="Fontepargpadro"/>
    <w:rsid w:val="009E3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5111"/>
    <w:pPr>
      <w:ind w:left="720"/>
      <w:contextualSpacing/>
    </w:pPr>
  </w:style>
  <w:style w:type="character" w:customStyle="1" w:styleId="eph">
    <w:name w:val="_eph"/>
    <w:basedOn w:val="Fontepargpadro"/>
    <w:rsid w:val="009E3365"/>
  </w:style>
  <w:style w:type="character" w:customStyle="1" w:styleId="xbe">
    <w:name w:val="_xbe"/>
    <w:basedOn w:val="Fontepargpadro"/>
    <w:rsid w:val="009E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 do Estado de Minas Gerais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PGJMG</cp:lastModifiedBy>
  <cp:revision>5</cp:revision>
  <dcterms:created xsi:type="dcterms:W3CDTF">2018-10-01T13:38:00Z</dcterms:created>
  <dcterms:modified xsi:type="dcterms:W3CDTF">2018-10-01T15:52:00Z</dcterms:modified>
</cp:coreProperties>
</file>