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A8" w:rsidRDefault="001E50FA" w:rsidP="001E50FA">
      <w:pPr>
        <w:jc w:val="both"/>
      </w:pPr>
      <w:bookmarkStart w:id="0" w:name="_GoBack"/>
      <w:r w:rsidRPr="001E50FA">
        <w:t>Requeiro uma Moção de Congratulação para a professora de redação do Colégio Tiradentes de Minas Gerais, Cássia Patrícia Silva Damasceno, pelo brilhantíssimo trabalho desenvolvido com seus alunos. Destaca-se nesta oportunidade</w:t>
      </w:r>
      <w:r>
        <w:t xml:space="preserve">, o apoio incondicional prestado ao aluno, Thales Afonso dos Santos </w:t>
      </w:r>
      <w:proofErr w:type="spellStart"/>
      <w:r>
        <w:t>Corsino</w:t>
      </w:r>
      <w:proofErr w:type="spellEnd"/>
      <w:r>
        <w:t xml:space="preserve">, o qual foi classificado em primeiro lugar no Estado de Minas Gerais, com a elaboração da redação “A Constituição Cidadã; Utopia ou Realidade” e representará Bom Despacho e Minas Gerais em Brasília, no próximo dia 18 de novembro, no Projeto Jovem Senador 2018. </w:t>
      </w:r>
      <w:r w:rsidRPr="001E50FA">
        <w:t xml:space="preserve">  </w:t>
      </w:r>
      <w:bookmarkEnd w:id="0"/>
    </w:p>
    <w:sectPr w:rsidR="00106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C75" w:rsidRDefault="00E75C75" w:rsidP="004B3318">
      <w:pPr>
        <w:spacing w:after="0" w:line="240" w:lineRule="auto"/>
      </w:pPr>
      <w:r>
        <w:separator/>
      </w:r>
    </w:p>
  </w:endnote>
  <w:endnote w:type="continuationSeparator" w:id="0">
    <w:p w:rsidR="00E75C75" w:rsidRDefault="00E75C75" w:rsidP="004B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C75" w:rsidRDefault="00E75C75" w:rsidP="004B3318">
      <w:pPr>
        <w:spacing w:after="0" w:line="240" w:lineRule="auto"/>
      </w:pPr>
      <w:r>
        <w:separator/>
      </w:r>
    </w:p>
  </w:footnote>
  <w:footnote w:type="continuationSeparator" w:id="0">
    <w:p w:rsidR="00E75C75" w:rsidRDefault="00E75C75" w:rsidP="004B3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18"/>
    <w:rsid w:val="001061A8"/>
    <w:rsid w:val="001E50FA"/>
    <w:rsid w:val="004B3318"/>
    <w:rsid w:val="00E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C4EC"/>
  <w15:chartTrackingRefBased/>
  <w15:docId w15:val="{E783F694-6EE4-44EC-A737-0B1580E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318"/>
  </w:style>
  <w:style w:type="paragraph" w:styleId="Rodap">
    <w:name w:val="footer"/>
    <w:basedOn w:val="Normal"/>
    <w:link w:val="RodapChar"/>
    <w:uiPriority w:val="99"/>
    <w:unhideWhenUsed/>
    <w:rsid w:val="004B3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2018-10-29T17:39:00Z</dcterms:created>
  <dcterms:modified xsi:type="dcterms:W3CDTF">2018-10-29T17:39:00Z</dcterms:modified>
</cp:coreProperties>
</file>