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18" w:rsidRDefault="004B3318" w:rsidP="004B3318">
      <w:r>
        <w:t>Que seja colocada uma faixa de pedestres e um redudor de velocidade na Avenida Dr. Juca, próximo a entrada da Rua Geraldo do Tonho, Bairro São Geraldo, onde está instalada a UBS Rosário.</w:t>
      </w:r>
    </w:p>
    <w:p w:rsidR="004B3318" w:rsidRDefault="004B3318" w:rsidP="004B3318"/>
    <w:p w:rsidR="004B3318" w:rsidRDefault="004B3318" w:rsidP="004B3318">
      <w:r>
        <w:t>Justificativa: Os usuários da referida UBS, principalmente idosos, crianças e pessoas com deficiência e moléstia grave , estão com muitas dificuldades em atravessar a via, na qual os veículos passam em alta velocidade, o que coloca em risco a integridade física e a vida   deles. Trata-se de reiteração de indicação feita por esta vereadora e o presidente desta casa</w:t>
      </w:r>
      <w:bookmarkStart w:id="0" w:name="_GoBack"/>
      <w:bookmarkEnd w:id="0"/>
    </w:p>
    <w:sectPr w:rsidR="004B3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DAB" w:rsidRDefault="00C55DAB" w:rsidP="004B3318">
      <w:pPr>
        <w:spacing w:after="0" w:line="240" w:lineRule="auto"/>
      </w:pPr>
      <w:r>
        <w:separator/>
      </w:r>
    </w:p>
  </w:endnote>
  <w:endnote w:type="continuationSeparator" w:id="0">
    <w:p w:rsidR="00C55DAB" w:rsidRDefault="00C55DAB" w:rsidP="004B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DAB" w:rsidRDefault="00C55DAB" w:rsidP="004B3318">
      <w:pPr>
        <w:spacing w:after="0" w:line="240" w:lineRule="auto"/>
      </w:pPr>
      <w:r>
        <w:separator/>
      </w:r>
    </w:p>
  </w:footnote>
  <w:footnote w:type="continuationSeparator" w:id="0">
    <w:p w:rsidR="00C55DAB" w:rsidRDefault="00C55DAB" w:rsidP="004B3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18"/>
    <w:rsid w:val="004B3318"/>
    <w:rsid w:val="00C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3F694-6EE4-44EC-A737-0B1580E3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318"/>
  </w:style>
  <w:style w:type="paragraph" w:styleId="Rodap">
    <w:name w:val="footer"/>
    <w:basedOn w:val="Normal"/>
    <w:link w:val="RodapChar"/>
    <w:uiPriority w:val="99"/>
    <w:unhideWhenUsed/>
    <w:rsid w:val="004B3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2018-10-29T17:14:00Z</dcterms:created>
  <dcterms:modified xsi:type="dcterms:W3CDTF">2018-10-29T17:15:00Z</dcterms:modified>
</cp:coreProperties>
</file>